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C1FDC" w14:textId="77777777" w:rsidR="00F737CB" w:rsidRPr="002D021C" w:rsidRDefault="00F737CB" w:rsidP="00F737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  <w:r w:rsidRPr="002D021C">
        <w:rPr>
          <w:rFonts w:ascii="Arial" w:hAnsi="Arial" w:cs="Arial"/>
          <w:b/>
          <w:bCs/>
          <w:sz w:val="32"/>
        </w:rPr>
        <w:t>NORC</w:t>
      </w:r>
      <w:r w:rsidR="00D4692A">
        <w:rPr>
          <w:rFonts w:ascii="Arial" w:hAnsi="Arial" w:cs="Arial"/>
          <w:b/>
          <w:bCs/>
          <w:sz w:val="32"/>
        </w:rPr>
        <w:t xml:space="preserve"> at the University of Chicago</w:t>
      </w:r>
    </w:p>
    <w:p w14:paraId="149F2D6A" w14:textId="77777777" w:rsidR="00292B37" w:rsidRPr="006D7CC3" w:rsidRDefault="00292B37" w:rsidP="00292B3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6D7CC3">
        <w:rPr>
          <w:rFonts w:ascii="Arial" w:hAnsi="Arial" w:cs="Arial"/>
          <w:b/>
          <w:bCs/>
          <w:sz w:val="28"/>
          <w:szCs w:val="28"/>
        </w:rPr>
        <w:t>GHANA CHILD LABOR SURVEY</w:t>
      </w:r>
    </w:p>
    <w:p w14:paraId="399E03F7" w14:textId="77777777" w:rsidR="006D7CC3" w:rsidRDefault="006D7CC3" w:rsidP="001C5A96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7E0AE701" w14:textId="77777777" w:rsidR="001C5A96" w:rsidRPr="006D7CC3" w:rsidRDefault="00292B37" w:rsidP="008F4D57">
      <w:pPr>
        <w:tabs>
          <w:tab w:val="left" w:pos="9900"/>
        </w:tabs>
        <w:jc w:val="center"/>
        <w:outlineLvl w:val="0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6D7CC3">
        <w:rPr>
          <w:rFonts w:ascii="Arial" w:hAnsi="Arial" w:cs="Arial"/>
          <w:b/>
          <w:bCs/>
          <w:sz w:val="20"/>
          <w:szCs w:val="20"/>
        </w:rPr>
        <w:t>Cocoa Shed Questionnaire</w:t>
      </w:r>
      <w:r w:rsidR="001C5A96" w:rsidRPr="006D7CC3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"/>
      </w:r>
    </w:p>
    <w:p w14:paraId="034D0E1F" w14:textId="7E5BF85F" w:rsidR="001C5A96" w:rsidRPr="006D7CC3" w:rsidRDefault="00FC5906" w:rsidP="001C5A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November</w:t>
      </w:r>
      <w:r w:rsidRPr="006D7CC3">
        <w:rPr>
          <w:rFonts w:ascii="Arial" w:hAnsi="Arial" w:cs="Arial"/>
          <w:b/>
          <w:bCs/>
          <w:sz w:val="20"/>
          <w:szCs w:val="20"/>
        </w:rPr>
        <w:t xml:space="preserve"> </w:t>
      </w:r>
      <w:r w:rsidR="001C5A96" w:rsidRPr="006D7CC3">
        <w:rPr>
          <w:rFonts w:ascii="Arial" w:hAnsi="Arial" w:cs="Arial"/>
          <w:b/>
          <w:bCs/>
          <w:sz w:val="20"/>
          <w:szCs w:val="20"/>
        </w:rPr>
        <w:t>2018</w:t>
      </w:r>
    </w:p>
    <w:p w14:paraId="3E237F5F" w14:textId="77777777" w:rsidR="00475D57" w:rsidRPr="00B773CC" w:rsidRDefault="00475D57" w:rsidP="001C5A96">
      <w:pPr>
        <w:jc w:val="center"/>
        <w:outlineLvl w:val="0"/>
        <w:rPr>
          <w:rFonts w:ascii="Tahoma" w:hAnsi="Tahoma" w:cs="Tahoma"/>
          <w:sz w:val="20"/>
          <w:szCs w:val="20"/>
        </w:rPr>
      </w:pPr>
    </w:p>
    <w:p w14:paraId="72DA3D9F" w14:textId="77777777" w:rsidR="006D7CC3" w:rsidRPr="00653FF5" w:rsidRDefault="006D7CC3" w:rsidP="006D7CC3">
      <w:pPr>
        <w:pStyle w:val="Normal1"/>
        <w:spacing w:before="120" w:after="120"/>
        <w:jc w:val="both"/>
        <w:rPr>
          <w:rFonts w:ascii="Arial" w:eastAsia="Arial" w:hAnsi="Arial" w:cs="Arial"/>
          <w:b/>
          <w:color w:val="auto"/>
          <w:sz w:val="20"/>
          <w:szCs w:val="20"/>
        </w:rPr>
      </w:pPr>
      <w:r w:rsidRPr="00653FF5">
        <w:rPr>
          <w:rFonts w:ascii="Arial" w:eastAsia="Arial" w:hAnsi="Arial" w:cs="Arial"/>
          <w:b/>
          <w:color w:val="auto"/>
          <w:sz w:val="20"/>
          <w:szCs w:val="20"/>
        </w:rPr>
        <w:t xml:space="preserve">01 </w:t>
      </w:r>
      <w:r w:rsidRPr="00653FF5">
        <w:rPr>
          <w:rFonts w:ascii="Arial" w:hAnsi="Arial" w:cs="Arial"/>
          <w:b/>
          <w:sz w:val="20"/>
          <w:szCs w:val="20"/>
        </w:rPr>
        <w:t xml:space="preserve">Name of interviewer </w:t>
      </w:r>
      <w:r w:rsidRPr="00653FF5">
        <w:rPr>
          <w:rFonts w:ascii="Arial" w:eastAsia="Arial" w:hAnsi="Arial" w:cs="Arial"/>
          <w:color w:val="auto"/>
          <w:sz w:val="20"/>
          <w:szCs w:val="20"/>
        </w:rPr>
        <w:t>[Enumerator, select your name from list]</w:t>
      </w:r>
    </w:p>
    <w:p w14:paraId="397AF300" w14:textId="77777777" w:rsidR="006D7CC3" w:rsidRPr="0025452D" w:rsidRDefault="006D7CC3" w:rsidP="006D7CC3">
      <w:pPr>
        <w:pStyle w:val="Normal1"/>
        <w:spacing w:after="120"/>
        <w:rPr>
          <w:rFonts w:ascii="Arial" w:hAnsi="Arial" w:cs="Arial"/>
          <w:b/>
          <w:color w:val="auto"/>
          <w:sz w:val="20"/>
          <w:szCs w:val="20"/>
        </w:rPr>
      </w:pPr>
      <w:r w:rsidRPr="00653FF5">
        <w:rPr>
          <w:rFonts w:ascii="Arial" w:eastAsia="Arial" w:hAnsi="Arial" w:cs="Arial"/>
          <w:b/>
          <w:color w:val="auto"/>
          <w:sz w:val="20"/>
          <w:szCs w:val="20"/>
        </w:rPr>
        <w:t xml:space="preserve">02 Date of interview </w:t>
      </w:r>
      <w:r w:rsidRPr="0025452D">
        <w:rPr>
          <w:rFonts w:ascii="Arial" w:eastAsia="Arial" w:hAnsi="Arial" w:cs="Arial"/>
          <w:color w:val="auto"/>
          <w:sz w:val="20"/>
          <w:szCs w:val="20"/>
        </w:rPr>
        <w:t>[PROGRAMMED INTO SURVEY CODE]</w:t>
      </w:r>
    </w:p>
    <w:p w14:paraId="3CC912C1" w14:textId="77777777" w:rsidR="006D7CC3" w:rsidRPr="0025452D" w:rsidRDefault="006D7CC3" w:rsidP="006D7CC3">
      <w:pPr>
        <w:pStyle w:val="Normal1"/>
        <w:spacing w:after="120"/>
        <w:rPr>
          <w:rFonts w:ascii="Arial" w:hAnsi="Arial" w:cs="Arial"/>
          <w:b/>
          <w:color w:val="auto"/>
          <w:sz w:val="20"/>
          <w:szCs w:val="20"/>
        </w:rPr>
      </w:pPr>
      <w:r w:rsidRPr="0025452D">
        <w:rPr>
          <w:rFonts w:ascii="Arial" w:eastAsia="Arial" w:hAnsi="Arial" w:cs="Arial"/>
          <w:b/>
          <w:color w:val="auto"/>
          <w:sz w:val="20"/>
          <w:szCs w:val="20"/>
        </w:rPr>
        <w:t xml:space="preserve">03 Start time of interview </w:t>
      </w:r>
      <w:r w:rsidRPr="0025452D">
        <w:rPr>
          <w:rFonts w:ascii="Arial" w:eastAsia="Arial" w:hAnsi="Arial" w:cs="Arial"/>
          <w:color w:val="auto"/>
          <w:sz w:val="20"/>
          <w:szCs w:val="20"/>
        </w:rPr>
        <w:t>[PROGRAMMED INTO SURVEY CODE]</w:t>
      </w:r>
    </w:p>
    <w:p w14:paraId="08E14218" w14:textId="77777777" w:rsidR="006D7CC3" w:rsidRPr="0025452D" w:rsidRDefault="006D7CC3" w:rsidP="006D7CC3">
      <w:pPr>
        <w:pStyle w:val="Normal1"/>
        <w:spacing w:after="120"/>
        <w:rPr>
          <w:rFonts w:ascii="Arial" w:eastAsia="Arial" w:hAnsi="Arial" w:cs="Arial"/>
          <w:color w:val="auto"/>
          <w:sz w:val="20"/>
          <w:szCs w:val="20"/>
        </w:rPr>
      </w:pPr>
      <w:r w:rsidRPr="0025452D">
        <w:rPr>
          <w:rFonts w:ascii="Arial" w:eastAsia="Arial" w:hAnsi="Arial" w:cs="Arial"/>
          <w:b/>
          <w:color w:val="auto"/>
          <w:sz w:val="20"/>
          <w:szCs w:val="20"/>
        </w:rPr>
        <w:t xml:space="preserve">04 End time of interview </w:t>
      </w:r>
      <w:r w:rsidRPr="0025452D">
        <w:rPr>
          <w:rFonts w:ascii="Arial" w:eastAsia="Arial" w:hAnsi="Arial" w:cs="Arial"/>
          <w:color w:val="auto"/>
          <w:sz w:val="20"/>
          <w:szCs w:val="20"/>
        </w:rPr>
        <w:t>[PROGRAMMED INTO SURVEY CODE]</w:t>
      </w:r>
    </w:p>
    <w:p w14:paraId="44B14D3D" w14:textId="77777777" w:rsidR="006D7CC3" w:rsidRPr="0025452D" w:rsidRDefault="006D7CC3" w:rsidP="006D7CC3">
      <w:pPr>
        <w:pStyle w:val="Normal1"/>
        <w:spacing w:after="120"/>
        <w:rPr>
          <w:rFonts w:ascii="Arial" w:eastAsia="Arial" w:hAnsi="Arial" w:cs="Arial"/>
          <w:b/>
          <w:i/>
          <w:color w:val="auto"/>
          <w:sz w:val="20"/>
          <w:szCs w:val="20"/>
        </w:rPr>
      </w:pPr>
      <w:r w:rsidRPr="0025452D">
        <w:rPr>
          <w:rFonts w:ascii="Arial" w:eastAsia="Arial" w:hAnsi="Arial" w:cs="Arial"/>
          <w:b/>
          <w:color w:val="auto"/>
          <w:sz w:val="20"/>
          <w:szCs w:val="20"/>
        </w:rPr>
        <w:t xml:space="preserve">05 Location information (Region/District/Village Name) </w:t>
      </w:r>
      <w:r w:rsidRPr="0025452D">
        <w:rPr>
          <w:rFonts w:ascii="Arial" w:eastAsia="Arial" w:hAnsi="Arial" w:cs="Arial"/>
          <w:color w:val="auto"/>
          <w:sz w:val="20"/>
          <w:szCs w:val="20"/>
        </w:rPr>
        <w:t>[PROGRAMMED INTO SURVEY CODE]</w:t>
      </w:r>
    </w:p>
    <w:p w14:paraId="60ECF1AD" w14:textId="77777777" w:rsidR="006D7CC3" w:rsidRPr="00653FF5" w:rsidRDefault="006D7CC3" w:rsidP="006D7CC3">
      <w:pPr>
        <w:rPr>
          <w:rFonts w:ascii="Arial" w:eastAsia="Calibri" w:hAnsi="Arial" w:cs="Arial"/>
          <w:sz w:val="20"/>
          <w:szCs w:val="20"/>
        </w:rPr>
      </w:pPr>
    </w:p>
    <w:p w14:paraId="7D0075DA" w14:textId="77777777" w:rsidR="006D7CC3" w:rsidRDefault="006D7CC3" w:rsidP="006D7CC3">
      <w:pPr>
        <w:rPr>
          <w:rFonts w:ascii="Arial" w:hAnsi="Arial" w:cs="Arial"/>
          <w:b/>
          <w:sz w:val="20"/>
          <w:szCs w:val="20"/>
        </w:rPr>
      </w:pPr>
      <w:r w:rsidRPr="00653FF5">
        <w:rPr>
          <w:rFonts w:ascii="Arial" w:hAnsi="Arial" w:cs="Arial"/>
          <w:b/>
          <w:sz w:val="20"/>
          <w:szCs w:val="20"/>
        </w:rPr>
        <w:t xml:space="preserve">BEFORE THE START OF THE INTERVIEW, FOLLOW THE INFORMED CONSENT PROCEDURES FOR INTERVIEWING </w:t>
      </w:r>
      <w:r w:rsidR="00E204B7">
        <w:rPr>
          <w:rFonts w:ascii="Arial" w:hAnsi="Arial" w:cs="Arial"/>
          <w:b/>
          <w:sz w:val="20"/>
          <w:szCs w:val="20"/>
        </w:rPr>
        <w:t>KEY INFORMANTS</w:t>
      </w:r>
    </w:p>
    <w:p w14:paraId="15B61DA4" w14:textId="77777777" w:rsidR="001F434B" w:rsidRDefault="001F434B" w:rsidP="006D7CC3">
      <w:pPr>
        <w:rPr>
          <w:rFonts w:ascii="Arial" w:hAnsi="Arial" w:cs="Arial"/>
          <w:b/>
          <w:sz w:val="20"/>
          <w:szCs w:val="20"/>
        </w:rPr>
      </w:pPr>
    </w:p>
    <w:p w14:paraId="069BD05B" w14:textId="77777777" w:rsidR="001F434B" w:rsidRPr="00653FF5" w:rsidRDefault="001F434B" w:rsidP="00E773E0">
      <w:pPr>
        <w:spacing w:line="260" w:lineRule="exact"/>
        <w:rPr>
          <w:rFonts w:ascii="Arial" w:hAnsi="Arial" w:cs="Arial"/>
          <w:b/>
          <w:sz w:val="20"/>
          <w:szCs w:val="20"/>
        </w:rPr>
      </w:pPr>
      <w:r w:rsidRPr="009612E8">
        <w:rPr>
          <w:rFonts w:ascii="Arial" w:hAnsi="Arial" w:cs="Arial"/>
          <w:b/>
          <w:sz w:val="20"/>
          <w:szCs w:val="20"/>
        </w:rPr>
        <w:t>06 TAKE PICTURE OF COMPLETED HEAD OF COCOA SHED MANAGER CONSENT FORM</w:t>
      </w:r>
    </w:p>
    <w:p w14:paraId="2294FA3E" w14:textId="77777777" w:rsidR="006D7CC3" w:rsidRPr="00653FF5" w:rsidRDefault="006D7CC3" w:rsidP="006D7CC3">
      <w:pPr>
        <w:rPr>
          <w:rFonts w:ascii="Arial" w:hAnsi="Arial" w:cs="Arial"/>
          <w:sz w:val="20"/>
          <w:szCs w:val="20"/>
        </w:rPr>
      </w:pPr>
    </w:p>
    <w:tbl>
      <w:tblPr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3708"/>
        <w:gridCol w:w="3420"/>
        <w:gridCol w:w="2520"/>
        <w:gridCol w:w="4837"/>
      </w:tblGrid>
      <w:tr w:rsidR="00B004E0" w:rsidRPr="009612E8" w14:paraId="2982299B" w14:textId="77777777" w:rsidTr="00067147">
        <w:tc>
          <w:tcPr>
            <w:tcW w:w="9648" w:type="dxa"/>
            <w:gridSpan w:val="3"/>
            <w:shd w:val="clear" w:color="auto" w:fill="C0C0C0"/>
          </w:tcPr>
          <w:p w14:paraId="4850E56E" w14:textId="77777777" w:rsidR="00B004E0" w:rsidRPr="009612E8" w:rsidRDefault="00B004E0" w:rsidP="00932E6B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612E8">
              <w:rPr>
                <w:rFonts w:ascii="Arial" w:hAnsi="Arial" w:cs="Arial"/>
                <w:b/>
                <w:sz w:val="20"/>
                <w:szCs w:val="20"/>
              </w:rPr>
              <w:t>A. Demographic Characteristics and Contact Information</w:t>
            </w:r>
          </w:p>
        </w:tc>
        <w:tc>
          <w:tcPr>
            <w:tcW w:w="4837" w:type="dxa"/>
            <w:tcBorders>
              <w:top w:val="single" w:sz="4" w:space="0" w:color="auto"/>
            </w:tcBorders>
            <w:shd w:val="clear" w:color="auto" w:fill="002060"/>
          </w:tcPr>
          <w:p w14:paraId="627E7CAF" w14:textId="77777777" w:rsidR="00B004E0" w:rsidRPr="00932E6B" w:rsidRDefault="00932E6B" w:rsidP="00932E6B">
            <w:pPr>
              <w:keepNext/>
              <w:spacing w:line="260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E334FD" w:rsidRPr="009612E8" w14:paraId="15FDA9AD" w14:textId="77777777" w:rsidTr="00067147">
        <w:tblPrEx>
          <w:shd w:val="clear" w:color="auto" w:fill="auto"/>
        </w:tblPrEx>
        <w:tc>
          <w:tcPr>
            <w:tcW w:w="3708" w:type="dxa"/>
            <w:vAlign w:val="center"/>
          </w:tcPr>
          <w:p w14:paraId="0182E598" w14:textId="77777777" w:rsidR="00E334FD" w:rsidRPr="00932E6B" w:rsidRDefault="00E334FD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>A1. Cocoa shed name</w:t>
            </w:r>
          </w:p>
        </w:tc>
        <w:tc>
          <w:tcPr>
            <w:tcW w:w="5940" w:type="dxa"/>
            <w:gridSpan w:val="2"/>
            <w:vAlign w:val="center"/>
          </w:tcPr>
          <w:p w14:paraId="15AEBA3C" w14:textId="77777777" w:rsidR="00E334FD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2B443F" w14:textId="77777777" w:rsidR="00E334FD" w:rsidRPr="009612E8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shd w:val="clear" w:color="auto" w:fill="D9E2F3"/>
          </w:tcPr>
          <w:p w14:paraId="75E60FEB" w14:textId="77777777" w:rsidR="00E334FD" w:rsidRPr="009612E8" w:rsidRDefault="00E334FD" w:rsidP="00932E6B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4FD" w:rsidRPr="009612E8" w14:paraId="67368796" w14:textId="77777777" w:rsidTr="00067147">
        <w:tblPrEx>
          <w:shd w:val="clear" w:color="auto" w:fill="auto"/>
        </w:tblPrEx>
        <w:tc>
          <w:tcPr>
            <w:tcW w:w="3708" w:type="dxa"/>
            <w:vAlign w:val="center"/>
          </w:tcPr>
          <w:p w14:paraId="3F631CB4" w14:textId="77777777" w:rsidR="00E334FD" w:rsidRPr="00932E6B" w:rsidRDefault="00E334FD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>A1a. Community name</w:t>
            </w:r>
          </w:p>
        </w:tc>
        <w:tc>
          <w:tcPr>
            <w:tcW w:w="5940" w:type="dxa"/>
            <w:gridSpan w:val="2"/>
            <w:vAlign w:val="center"/>
          </w:tcPr>
          <w:p w14:paraId="5850EA79" w14:textId="77777777" w:rsidR="00E334FD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400FEE" w14:textId="77777777" w:rsidR="00E334FD" w:rsidRPr="009612E8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shd w:val="clear" w:color="auto" w:fill="D9E2F3"/>
          </w:tcPr>
          <w:p w14:paraId="3BAFED7C" w14:textId="77777777" w:rsidR="00E334FD" w:rsidRPr="009612E8" w:rsidRDefault="00E334FD" w:rsidP="00932E6B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4FD" w:rsidRPr="009612E8" w14:paraId="54536A88" w14:textId="77777777" w:rsidTr="00067147">
        <w:tblPrEx>
          <w:shd w:val="clear" w:color="auto" w:fill="auto"/>
        </w:tblPrEx>
        <w:tc>
          <w:tcPr>
            <w:tcW w:w="3708" w:type="dxa"/>
            <w:vAlign w:val="center"/>
          </w:tcPr>
          <w:p w14:paraId="31FC61A8" w14:textId="77777777" w:rsidR="00E334FD" w:rsidRPr="00932E6B" w:rsidRDefault="00E334FD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>A2. Name of respondent</w:t>
            </w:r>
          </w:p>
        </w:tc>
        <w:tc>
          <w:tcPr>
            <w:tcW w:w="5940" w:type="dxa"/>
            <w:gridSpan w:val="2"/>
            <w:vAlign w:val="center"/>
          </w:tcPr>
          <w:p w14:paraId="3A3B2D8B" w14:textId="77777777" w:rsidR="00E334FD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4EFA3A" w14:textId="77777777" w:rsidR="00E334FD" w:rsidRPr="009612E8" w:rsidRDefault="00E334FD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shd w:val="clear" w:color="auto" w:fill="D9E2F3"/>
          </w:tcPr>
          <w:p w14:paraId="6FE2368B" w14:textId="77777777" w:rsidR="00E334FD" w:rsidRPr="009612E8" w:rsidRDefault="00E334FD" w:rsidP="00932E6B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E0" w:rsidRPr="009612E8" w14:paraId="0A2AB2C9" w14:textId="77777777" w:rsidTr="00067147">
        <w:tblPrEx>
          <w:shd w:val="clear" w:color="auto" w:fill="auto"/>
        </w:tblPrEx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CF3" w14:textId="77777777" w:rsidR="00B004E0" w:rsidRPr="00932E6B" w:rsidRDefault="00B004E0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 xml:space="preserve">A3. Age of respondent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6C13" w14:textId="77777777" w:rsidR="00E334FD" w:rsidRDefault="00B004E0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612E8">
              <w:rPr>
                <w:rFonts w:ascii="Arial" w:hAnsi="Arial" w:cs="Arial"/>
                <w:sz w:val="20"/>
                <w:szCs w:val="20"/>
              </w:rPr>
              <w:t>Age in years</w:t>
            </w:r>
          </w:p>
          <w:p w14:paraId="1001FEC7" w14:textId="77777777" w:rsidR="00E334FD" w:rsidRDefault="00E334FD" w:rsidP="00E773E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3797E505" w14:textId="77777777" w:rsidR="00B004E0" w:rsidRPr="009612E8" w:rsidRDefault="00E334FD" w:rsidP="00F23F69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CAA7" w14:textId="77777777" w:rsidR="00B004E0" w:rsidRPr="009612E8" w:rsidRDefault="00B004E0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92060B5" w14:textId="371152C3" w:rsidR="00B004E0" w:rsidRPr="009612E8" w:rsidRDefault="00E334FD" w:rsidP="00932E6B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Refer to life events when unknown. E.g., independence day, coupe, certain president assumes power.</w:t>
            </w:r>
            <w:r w:rsidR="00B404B2">
              <w:rPr>
                <w:rFonts w:ascii="Arial" w:hAnsi="Arial" w:cs="Arial"/>
                <w:i/>
                <w:sz w:val="20"/>
                <w:szCs w:val="20"/>
                <w:lang w:val="en-GB"/>
              </w:rPr>
              <w:br/>
            </w:r>
            <w:r w:rsidR="00B404B2">
              <w:rPr>
                <w:rFonts w:ascii="Arial" w:hAnsi="Arial" w:cs="Arial"/>
                <w:i/>
                <w:sz w:val="20"/>
                <w:szCs w:val="20"/>
                <w:lang w:val="en-GB"/>
              </w:rPr>
              <w:br/>
              <w:t>Age should not exceed 130 years.</w:t>
            </w:r>
          </w:p>
        </w:tc>
      </w:tr>
      <w:tr w:rsidR="00B004E0" w:rsidRPr="009612E8" w14:paraId="2AE21718" w14:textId="77777777" w:rsidTr="00067147">
        <w:tblPrEx>
          <w:shd w:val="clear" w:color="auto" w:fill="auto"/>
        </w:tblPrEx>
        <w:trPr>
          <w:trHeight w:val="35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70E2" w14:textId="77777777" w:rsidR="00B004E0" w:rsidRPr="00932E6B" w:rsidRDefault="00B004E0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 xml:space="preserve">A4. Gender of respondent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59DB" w14:textId="77777777" w:rsidR="00B004E0" w:rsidRPr="009612E8" w:rsidRDefault="00B004E0" w:rsidP="00932E6B">
            <w:pPr>
              <w:keepNext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612E8">
              <w:rPr>
                <w:rFonts w:ascii="Arial" w:hAnsi="Arial" w:cs="Arial"/>
                <w:sz w:val="20"/>
                <w:szCs w:val="20"/>
              </w:rPr>
              <w:t>1=Male</w:t>
            </w:r>
          </w:p>
          <w:p w14:paraId="4EDFF289" w14:textId="77777777" w:rsidR="00B004E0" w:rsidRPr="009612E8" w:rsidRDefault="00B004E0" w:rsidP="00932E6B">
            <w:pPr>
              <w:keepNext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612E8">
              <w:rPr>
                <w:rFonts w:ascii="Arial" w:hAnsi="Arial" w:cs="Arial"/>
                <w:sz w:val="20"/>
                <w:szCs w:val="20"/>
              </w:rPr>
              <w:t>2=Female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52A8" w14:textId="77777777" w:rsidR="00B004E0" w:rsidRPr="009612E8" w:rsidRDefault="00B004E0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2E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D37A530" w14:textId="77777777" w:rsidR="00B004E0" w:rsidRPr="009612E8" w:rsidRDefault="00B004E0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2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AC8F816" w14:textId="77777777" w:rsidR="00B004E0" w:rsidRPr="00E773E0" w:rsidRDefault="006159D9" w:rsidP="00932E6B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Observe and record</w:t>
            </w:r>
          </w:p>
        </w:tc>
      </w:tr>
      <w:tr w:rsidR="006159D9" w:rsidRPr="009612E8" w14:paraId="1B788092" w14:textId="77777777" w:rsidTr="00067147">
        <w:tblPrEx>
          <w:shd w:val="clear" w:color="auto" w:fill="auto"/>
        </w:tblPrEx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C8EA" w14:textId="77777777" w:rsidR="006159D9" w:rsidRPr="00932E6B" w:rsidRDefault="006159D9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lastRenderedPageBreak/>
              <w:t>A5. Position/title of respondent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80A4" w14:textId="77777777" w:rsidR="006159D9" w:rsidRDefault="006159D9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7DFEE" w14:textId="77777777" w:rsidR="006159D9" w:rsidRPr="009612E8" w:rsidRDefault="006159D9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7F07FF5" w14:textId="77777777" w:rsidR="006159D9" w:rsidRDefault="006F27EA" w:rsidP="00932E6B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64368AD2" w14:textId="0F7915EC" w:rsidR="006F27EA" w:rsidRPr="006F27EA" w:rsidRDefault="006F27EA" w:rsidP="00932E6B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6159D9" w:rsidRPr="009612E8" w14:paraId="712B7FEA" w14:textId="77777777" w:rsidTr="00067147">
        <w:tblPrEx>
          <w:shd w:val="clear" w:color="auto" w:fill="auto"/>
        </w:tblPrEx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1230" w14:textId="2069A203" w:rsidR="006159D9" w:rsidRPr="00932E6B" w:rsidRDefault="006159D9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>A6. Location address of cocoa shed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C1A3" w14:textId="77777777" w:rsidR="006159D9" w:rsidRDefault="006159D9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049FA" w14:textId="77777777" w:rsidR="006159D9" w:rsidRPr="009612E8" w:rsidRDefault="006159D9" w:rsidP="00932E6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A327394" w14:textId="77777777" w:rsidR="006F27EA" w:rsidRDefault="006F27EA" w:rsidP="006F27EA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7D52EBC2" w14:textId="5C88D26D" w:rsidR="006159D9" w:rsidRPr="009612E8" w:rsidRDefault="006F27EA" w:rsidP="006F27EA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6159D9" w:rsidRPr="009612E8" w14:paraId="393BB1F5" w14:textId="77777777" w:rsidTr="00067147">
        <w:tblPrEx>
          <w:shd w:val="clear" w:color="auto" w:fill="auto"/>
        </w:tblPrEx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1963" w14:textId="77777777" w:rsidR="006159D9" w:rsidRPr="00932E6B" w:rsidRDefault="006159D9" w:rsidP="00932E6B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932E6B">
              <w:rPr>
                <w:rFonts w:ascii="Arial" w:hAnsi="Arial" w:cs="Arial"/>
                <w:sz w:val="20"/>
                <w:szCs w:val="20"/>
              </w:rPr>
              <w:t>A7. Phone number of respondent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BBA9" w14:textId="77777777" w:rsidR="006159D9" w:rsidRPr="009612E8" w:rsidRDefault="006159D9" w:rsidP="00B63E01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7FD7B63" w14:textId="77777777" w:rsidR="006F27EA" w:rsidRDefault="006F27EA" w:rsidP="006F27EA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382D3449" w14:textId="22734C00" w:rsidR="006159D9" w:rsidRPr="009612E8" w:rsidRDefault="006F27EA" w:rsidP="006F27EA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</w:tbl>
    <w:p w14:paraId="4226CAE3" w14:textId="77777777" w:rsidR="00292B37" w:rsidRPr="00B773CC" w:rsidRDefault="00292B37" w:rsidP="00292B37">
      <w:pPr>
        <w:tabs>
          <w:tab w:val="left" w:pos="2429"/>
          <w:tab w:val="center" w:pos="468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3651"/>
        <w:gridCol w:w="3367"/>
        <w:gridCol w:w="2481"/>
        <w:gridCol w:w="4990"/>
      </w:tblGrid>
      <w:tr w:rsidR="006C32A3" w:rsidRPr="003C5F1D" w14:paraId="34DD0D85" w14:textId="77777777" w:rsidTr="00E773E0">
        <w:tc>
          <w:tcPr>
            <w:tcW w:w="3278" w:type="pct"/>
            <w:gridSpan w:val="3"/>
            <w:shd w:val="clear" w:color="auto" w:fill="C0C0C0"/>
          </w:tcPr>
          <w:p w14:paraId="654239DC" w14:textId="77777777" w:rsidR="003C5F1D" w:rsidRPr="003C5F1D" w:rsidRDefault="003C5F1D" w:rsidP="003C5F1D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C5F1D">
              <w:rPr>
                <w:rFonts w:ascii="Arial" w:hAnsi="Arial" w:cs="Arial"/>
                <w:b/>
                <w:sz w:val="20"/>
                <w:szCs w:val="20"/>
              </w:rPr>
              <w:t>B. Company/Cooperative and Facility Characteristics</w:t>
            </w:r>
          </w:p>
        </w:tc>
        <w:tc>
          <w:tcPr>
            <w:tcW w:w="1722" w:type="pct"/>
            <w:shd w:val="clear" w:color="auto" w:fill="002060"/>
          </w:tcPr>
          <w:p w14:paraId="38B28D21" w14:textId="77777777" w:rsidR="003C5F1D" w:rsidRPr="003C5F1D" w:rsidRDefault="00C028E0" w:rsidP="003C5F1D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904DED" w:rsidRPr="003C5F1D" w14:paraId="1B182295" w14:textId="77777777" w:rsidTr="006844D2">
        <w:tblPrEx>
          <w:shd w:val="clear" w:color="auto" w:fill="auto"/>
        </w:tblPrEx>
        <w:tc>
          <w:tcPr>
            <w:tcW w:w="1260" w:type="pct"/>
            <w:vAlign w:val="center"/>
          </w:tcPr>
          <w:p w14:paraId="1F5C7BB0" w14:textId="77777777" w:rsidR="00904DED" w:rsidRPr="003C5F1D" w:rsidRDefault="00904DE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B1. What is the name of the company or cooperative you are working for?</w:t>
            </w:r>
          </w:p>
        </w:tc>
        <w:tc>
          <w:tcPr>
            <w:tcW w:w="2018" w:type="pct"/>
            <w:gridSpan w:val="2"/>
            <w:vAlign w:val="center"/>
          </w:tcPr>
          <w:p w14:paraId="3A01D6A5" w14:textId="77777777" w:rsidR="00904DED" w:rsidRPr="003C5F1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shd w:val="clear" w:color="auto" w:fill="D9E2F3"/>
          </w:tcPr>
          <w:p w14:paraId="473F28DA" w14:textId="77777777" w:rsidR="009069B0" w:rsidRDefault="009069B0" w:rsidP="009069B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73944B42" w14:textId="5D0F15A6" w:rsidR="00904DED" w:rsidRPr="003C5F1D" w:rsidRDefault="009069B0" w:rsidP="009069B0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6C32A3" w:rsidRPr="003C5F1D" w14:paraId="062BD42D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6E7F" w14:textId="77777777" w:rsidR="003C5F1D" w:rsidRPr="003C5F1D" w:rsidRDefault="003C5F1D" w:rsidP="00B63E01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B2. W</w:t>
            </w:r>
            <w:r w:rsidR="0079016D">
              <w:rPr>
                <w:rFonts w:ascii="Arial" w:hAnsi="Arial" w:cs="Arial"/>
                <w:sz w:val="20"/>
                <w:szCs w:val="20"/>
              </w:rPr>
              <w:t xml:space="preserve">hat is the ownership status of this </w:t>
            </w:r>
            <w:r w:rsidRPr="003C5F1D">
              <w:rPr>
                <w:rFonts w:ascii="Arial" w:hAnsi="Arial" w:cs="Arial"/>
                <w:sz w:val="20"/>
                <w:szCs w:val="20"/>
              </w:rPr>
              <w:t>company/cooperative?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2BD" w14:textId="497B27A6" w:rsidR="003C5F1D" w:rsidRPr="003C5F1D" w:rsidRDefault="003C5F1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1=Private</w:t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069B0" w:rsidRPr="009069B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go to B3)</w:t>
            </w:r>
          </w:p>
          <w:p w14:paraId="33EFC3C5" w14:textId="50EF8B84" w:rsidR="003C5F1D" w:rsidRPr="003C5F1D" w:rsidRDefault="003C5F1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2=Public</w:t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069B0" w:rsidRPr="009069B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go to B3)</w:t>
            </w:r>
          </w:p>
          <w:p w14:paraId="10361E82" w14:textId="69CF8FB5" w:rsidR="003C5F1D" w:rsidRDefault="003C5F1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3=Cooperative</w:t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069B0" w:rsidRPr="009069B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go to B3)</w:t>
            </w:r>
          </w:p>
          <w:p w14:paraId="073D0EB6" w14:textId="5AC903AB" w:rsidR="00842E44" w:rsidRPr="003C5F1D" w:rsidRDefault="00842E44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4=Other</w:t>
            </w:r>
            <w:r w:rsidR="009069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6A1968" w14:textId="3722AD9F" w:rsidR="003C5F1D" w:rsidRDefault="00904DE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  <w:r w:rsidR="00493D3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93D31" w:rsidRPr="009069B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493D31">
              <w:rPr>
                <w:rFonts w:ascii="Arial" w:hAnsi="Arial" w:cs="Arial"/>
                <w:sz w:val="20"/>
                <w:szCs w:val="20"/>
              </w:rPr>
              <w:t xml:space="preserve"> go to B3)</w:t>
            </w:r>
          </w:p>
          <w:p w14:paraId="1D5D9AF4" w14:textId="5CEA1837" w:rsidR="00904DED" w:rsidRPr="003C5F1D" w:rsidRDefault="00904DE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  <w:r w:rsidR="00493D3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93D31" w:rsidRPr="009069B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493D31">
              <w:rPr>
                <w:rFonts w:ascii="Arial" w:hAnsi="Arial" w:cs="Arial"/>
                <w:sz w:val="20"/>
                <w:szCs w:val="20"/>
              </w:rPr>
              <w:t xml:space="preserve"> go to B3)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32E5" w14:textId="77777777" w:rsidR="003C5F1D" w:rsidRPr="003C5F1D" w:rsidRDefault="003C5F1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AC35421" w14:textId="77777777" w:rsidR="003C5F1D" w:rsidRPr="003C5F1D" w:rsidRDefault="003C5F1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27F6722" w14:textId="77777777" w:rsidR="00842E44" w:rsidRPr="003C5F1D" w:rsidRDefault="003C5F1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CA44178" w14:textId="77777777" w:rsidR="003C5F1D" w:rsidRDefault="00842E44" w:rsidP="00E03ED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4706254" w14:textId="77777777" w:rsidR="00085952" w:rsidRDefault="00085952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</w:t>
            </w:r>
          </w:p>
          <w:p w14:paraId="6678D9CD" w14:textId="77777777" w:rsidR="00085952" w:rsidRPr="003C5F1D" w:rsidRDefault="00085952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5486A89" w14:textId="77777777" w:rsidR="003C5F1D" w:rsidRPr="003C5F1D" w:rsidRDefault="003C5F1D" w:rsidP="00C028E0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DED" w:rsidRPr="003C5F1D" w14:paraId="5CE265B3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83FC" w14:textId="29545E02" w:rsidR="00904DED" w:rsidRPr="003C5F1D" w:rsidRDefault="00904DED" w:rsidP="003C5F1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B2a. [If B2 = 4] </w:t>
            </w:r>
            <w:r w:rsidR="009F0139">
              <w:rPr>
                <w:rFonts w:ascii="Arial" w:hAnsi="Arial" w:cs="Arial"/>
                <w:sz w:val="20"/>
                <w:szCs w:val="20"/>
              </w:rPr>
              <w:t>Please s</w:t>
            </w:r>
            <w:r>
              <w:rPr>
                <w:rFonts w:ascii="Arial" w:hAnsi="Arial" w:cs="Arial"/>
                <w:sz w:val="20"/>
                <w:szCs w:val="20"/>
              </w:rPr>
              <w:t>pecify other</w:t>
            </w:r>
          </w:p>
        </w:tc>
        <w:tc>
          <w:tcPr>
            <w:tcW w:w="2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38E2" w14:textId="77777777" w:rsidR="00904DE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0603E2" w14:textId="77777777" w:rsidR="00904DED" w:rsidRPr="003C5F1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B6FBD67" w14:textId="77777777" w:rsidR="009F0139" w:rsidRDefault="009F0139" w:rsidP="009F013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5ECF970B" w14:textId="08C214D7" w:rsidR="00904DED" w:rsidRPr="003C5F1D" w:rsidRDefault="009F0139" w:rsidP="009F0139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904DED" w:rsidRPr="003C5F1D" w14:paraId="0F663BE8" w14:textId="77777777" w:rsidTr="006844D2">
        <w:tblPrEx>
          <w:shd w:val="clear" w:color="auto" w:fill="auto"/>
        </w:tblPrEx>
        <w:trPr>
          <w:trHeight w:val="345"/>
        </w:trPr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46E1F" w14:textId="77777777" w:rsidR="00904DED" w:rsidRPr="003C5F1D" w:rsidRDefault="00904DED" w:rsidP="003C5F1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 xml:space="preserve">B3. What is the capacity of this shed?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1A342" w14:textId="77777777" w:rsidR="00904DED" w:rsidRPr="003C5F1D" w:rsidRDefault="00904DED" w:rsidP="00E773E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Tonnes (1,000 kg)</w:t>
            </w:r>
            <w:r w:rsidR="005B0E9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E887" w14:textId="77777777" w:rsidR="00904DED" w:rsidRPr="003C5F1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17255CCF" w14:textId="77777777" w:rsidR="005B0E94" w:rsidRPr="00E773E0" w:rsidRDefault="00904DED" w:rsidP="00C028E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Please specify using </w:t>
            </w:r>
            <w:r w:rsidRPr="00E773E0">
              <w:rPr>
                <w:rFonts w:ascii="Arial" w:hAnsi="Arial" w:cs="Arial"/>
                <w:i/>
                <w:sz w:val="20"/>
                <w:szCs w:val="20"/>
                <w:u w:val="single"/>
              </w:rPr>
              <w:t>only one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of the unit options</w:t>
            </w:r>
            <w:r w:rsidR="00B73AE4">
              <w:rPr>
                <w:rFonts w:ascii="Arial" w:hAnsi="Arial" w:cs="Arial"/>
                <w:i/>
                <w:sz w:val="20"/>
                <w:szCs w:val="20"/>
              </w:rPr>
              <w:t xml:space="preserve"> (tonnes, bags, or kilograms). </w:t>
            </w:r>
            <w:r w:rsidR="005B0E94">
              <w:rPr>
                <w:rFonts w:ascii="Arial" w:hAnsi="Arial" w:cs="Arial"/>
                <w:i/>
                <w:sz w:val="20"/>
                <w:szCs w:val="20"/>
              </w:rPr>
              <w:t>Don’t know=9998</w:t>
            </w:r>
            <w:r w:rsidR="00B73AE4">
              <w:rPr>
                <w:rFonts w:ascii="Arial" w:hAnsi="Arial" w:cs="Arial"/>
                <w:i/>
                <w:sz w:val="20"/>
                <w:szCs w:val="20"/>
              </w:rPr>
              <w:t xml:space="preserve">; </w:t>
            </w:r>
            <w:r w:rsidR="005B0E94">
              <w:rPr>
                <w:rFonts w:ascii="Arial" w:hAnsi="Arial" w:cs="Arial"/>
                <w:i/>
                <w:sz w:val="20"/>
                <w:szCs w:val="20"/>
              </w:rPr>
              <w:t>Refused=9999</w:t>
            </w:r>
            <w:r w:rsidR="00B73AE4">
              <w:rPr>
                <w:rFonts w:ascii="Arial" w:hAnsi="Arial" w:cs="Arial"/>
                <w:i/>
                <w:sz w:val="20"/>
                <w:szCs w:val="20"/>
              </w:rPr>
              <w:t xml:space="preserve">; </w:t>
            </w:r>
            <w:r w:rsidR="005B0E94">
              <w:rPr>
                <w:rFonts w:ascii="Arial" w:hAnsi="Arial" w:cs="Arial"/>
                <w:i/>
                <w:sz w:val="20"/>
                <w:szCs w:val="20"/>
              </w:rPr>
              <w:t>Not applicable=9997</w:t>
            </w:r>
            <w:r w:rsidR="00712FF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904DED" w:rsidRPr="003C5F1D" w14:paraId="2845FA2A" w14:textId="77777777" w:rsidTr="006844D2">
        <w:tblPrEx>
          <w:shd w:val="clear" w:color="auto" w:fill="auto"/>
        </w:tblPrEx>
        <w:trPr>
          <w:trHeight w:val="345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4EA6D" w14:textId="77777777" w:rsidR="00904DED" w:rsidRPr="003C5F1D" w:rsidRDefault="00904DED" w:rsidP="003C5F1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24BD0" w14:textId="77777777" w:rsidR="00904DED" w:rsidRPr="003C5F1D" w:rsidRDefault="005B0E94" w:rsidP="00E773E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bags (64 kg per bag):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39D6" w14:textId="77777777" w:rsidR="00904DED" w:rsidRPr="003C5F1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765EA752" w14:textId="77777777" w:rsidR="00904DED" w:rsidRDefault="00904DED" w:rsidP="00C028E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844D2" w:rsidRPr="003C5F1D" w14:paraId="0C3E54B3" w14:textId="77777777" w:rsidTr="006844D2">
        <w:tblPrEx>
          <w:shd w:val="clear" w:color="auto" w:fill="auto"/>
        </w:tblPrEx>
        <w:trPr>
          <w:trHeight w:val="345"/>
        </w:trPr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DD06" w14:textId="77777777" w:rsidR="00904DED" w:rsidRPr="003C5F1D" w:rsidRDefault="00904DED" w:rsidP="003C5F1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F8C3" w14:textId="77777777" w:rsidR="00904DED" w:rsidRPr="003C5F1D" w:rsidRDefault="005B0E94" w:rsidP="00E773E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Kilograms: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128C" w14:textId="77777777" w:rsidR="00904DED" w:rsidRPr="003C5F1D" w:rsidRDefault="00904DE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F1D9086" w14:textId="77777777" w:rsidR="00904DED" w:rsidRDefault="00904DED" w:rsidP="00C028E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C32A3" w:rsidRPr="003C5F1D" w14:paraId="69F64A8D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1FB5" w14:textId="77777777" w:rsidR="003C5F1D" w:rsidRPr="003C5F1D" w:rsidRDefault="003C5F1D" w:rsidP="003C5F1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B4. In what year did this shed begin operations?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43F0" w14:textId="77777777" w:rsidR="003C5F1D" w:rsidRPr="003C5F1D" w:rsidRDefault="003C5F1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Specify year</w:t>
            </w:r>
          </w:p>
          <w:p w14:paraId="48181837" w14:textId="77777777" w:rsidR="003C5F1D" w:rsidRDefault="003C5F1D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5F65E180" w14:textId="77777777" w:rsidR="006C32A3" w:rsidRPr="003C5F1D" w:rsidRDefault="006C32A3" w:rsidP="003C5F1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DE70" w14:textId="77777777" w:rsidR="003C5F1D" w:rsidRPr="003C5F1D" w:rsidRDefault="003C5F1D" w:rsidP="003C5F1D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7CA60F4" w14:textId="2C613FAA" w:rsidR="003C5F1D" w:rsidRPr="009F0139" w:rsidRDefault="009F0139" w:rsidP="0023321F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Value entered must be </w:t>
            </w:r>
            <w:r w:rsidR="0023321F">
              <w:rPr>
                <w:rFonts w:ascii="Arial" w:hAnsi="Arial" w:cs="Arial"/>
                <w:i/>
                <w:sz w:val="20"/>
                <w:szCs w:val="20"/>
                <w:lang w:val="en-GB"/>
              </w:rPr>
              <w:t>from</w:t>
            </w: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1870</w:t>
            </w: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23321F">
              <w:rPr>
                <w:rFonts w:ascii="Arial" w:hAnsi="Arial" w:cs="Arial"/>
                <w:i/>
                <w:sz w:val="20"/>
                <w:szCs w:val="20"/>
                <w:lang w:val="en-GB"/>
              </w:rPr>
              <w:t>to</w:t>
            </w: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2018.</w:t>
            </w:r>
          </w:p>
        </w:tc>
      </w:tr>
    </w:tbl>
    <w:p w14:paraId="2897023A" w14:textId="77777777" w:rsidR="00292B37" w:rsidRPr="00B773CC" w:rsidRDefault="00292B37" w:rsidP="00292B37">
      <w:pPr>
        <w:tabs>
          <w:tab w:val="left" w:pos="2429"/>
          <w:tab w:val="center" w:pos="468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651"/>
        <w:gridCol w:w="3367"/>
        <w:gridCol w:w="2481"/>
        <w:gridCol w:w="4990"/>
      </w:tblGrid>
      <w:tr w:rsidR="006C0306" w:rsidRPr="006C0306" w14:paraId="55DF717C" w14:textId="77777777" w:rsidTr="006C0306">
        <w:tc>
          <w:tcPr>
            <w:tcW w:w="3278" w:type="pct"/>
            <w:gridSpan w:val="3"/>
            <w:shd w:val="clear" w:color="auto" w:fill="C0C0C0"/>
          </w:tcPr>
          <w:p w14:paraId="443D4057" w14:textId="77777777" w:rsidR="006C0306" w:rsidRPr="006C0306" w:rsidRDefault="006C0306" w:rsidP="006C0306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C0306">
              <w:rPr>
                <w:rFonts w:ascii="Arial" w:hAnsi="Arial" w:cs="Arial"/>
                <w:b/>
                <w:sz w:val="20"/>
                <w:szCs w:val="20"/>
              </w:rPr>
              <w:t>C. Employment Characteristics</w:t>
            </w:r>
          </w:p>
        </w:tc>
        <w:tc>
          <w:tcPr>
            <w:tcW w:w="1722" w:type="pct"/>
            <w:shd w:val="clear" w:color="auto" w:fill="002060"/>
          </w:tcPr>
          <w:p w14:paraId="7CDA1834" w14:textId="77777777" w:rsidR="006C0306" w:rsidRPr="006C0306" w:rsidRDefault="006C0306" w:rsidP="006C0306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6844D2" w:rsidRPr="006C0306" w14:paraId="6898482E" w14:textId="77777777" w:rsidTr="006844D2">
        <w:tblPrEx>
          <w:shd w:val="clear" w:color="auto" w:fill="auto"/>
        </w:tblPrEx>
        <w:tc>
          <w:tcPr>
            <w:tcW w:w="1260" w:type="pct"/>
            <w:vAlign w:val="center"/>
          </w:tcPr>
          <w:p w14:paraId="78117FC7" w14:textId="77777777" w:rsidR="006C0306" w:rsidRPr="006C0306" w:rsidRDefault="006C0306" w:rsidP="006C030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6C0306">
              <w:rPr>
                <w:rFonts w:ascii="Arial" w:hAnsi="Arial" w:cs="Arial"/>
                <w:sz w:val="20"/>
                <w:szCs w:val="20"/>
              </w:rPr>
              <w:t>C1. How many employees does this facility have?</w:t>
            </w:r>
          </w:p>
        </w:tc>
        <w:tc>
          <w:tcPr>
            <w:tcW w:w="1162" w:type="pct"/>
            <w:vAlign w:val="center"/>
          </w:tcPr>
          <w:p w14:paraId="525FFE69" w14:textId="77777777" w:rsidR="006C0306" w:rsidRDefault="005F5E02" w:rsidP="006C03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employees</w:t>
            </w:r>
          </w:p>
          <w:p w14:paraId="47AFEB92" w14:textId="77777777" w:rsidR="000500D8" w:rsidRDefault="000500D8" w:rsidP="000500D8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42ED0952" w14:textId="77777777" w:rsidR="000500D8" w:rsidRPr="006C0306" w:rsidRDefault="000500D8" w:rsidP="000500D8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vAlign w:val="center"/>
          </w:tcPr>
          <w:p w14:paraId="1A8B5AFE" w14:textId="77777777" w:rsidR="006C0306" w:rsidRPr="006C0306" w:rsidRDefault="006C0306" w:rsidP="006C0306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306">
              <w:rPr>
                <w:rFonts w:ascii="Arial" w:hAnsi="Arial" w:cs="Arial"/>
                <w:sz w:val="20"/>
                <w:szCs w:val="20"/>
                <w:lang w:val="en-GB"/>
              </w:rPr>
              <w:t>/__/__/</w:t>
            </w:r>
            <w:r w:rsidR="000500D8" w:rsidRPr="006C0306">
              <w:rPr>
                <w:rFonts w:ascii="Arial" w:hAnsi="Arial" w:cs="Arial"/>
                <w:sz w:val="20"/>
                <w:szCs w:val="20"/>
                <w:lang w:val="en-GB"/>
              </w:rPr>
              <w:t>__/__/</w:t>
            </w:r>
          </w:p>
        </w:tc>
        <w:tc>
          <w:tcPr>
            <w:tcW w:w="1722" w:type="pct"/>
            <w:shd w:val="clear" w:color="auto" w:fill="D9E2F3"/>
          </w:tcPr>
          <w:p w14:paraId="6F2E91B2" w14:textId="77777777" w:rsidR="006C0306" w:rsidRPr="00663470" w:rsidRDefault="00663470" w:rsidP="006C0306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Employee includes both </w:t>
            </w:r>
            <w:r w:rsidR="00EE6BE4">
              <w:rPr>
                <w:rFonts w:ascii="Arial" w:hAnsi="Arial" w:cs="Arial"/>
                <w:i/>
                <w:sz w:val="20"/>
                <w:szCs w:val="20"/>
                <w:lang w:val="en-GB"/>
              </w:rPr>
              <w:t>permanent and long-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term workers. It does not include casual or short-term workers.</w:t>
            </w:r>
          </w:p>
        </w:tc>
      </w:tr>
    </w:tbl>
    <w:p w14:paraId="351609EB" w14:textId="77777777" w:rsidR="00292B37" w:rsidRPr="00B773CC" w:rsidRDefault="00292B37" w:rsidP="00292B37">
      <w:pPr>
        <w:tabs>
          <w:tab w:val="left" w:pos="2429"/>
          <w:tab w:val="center" w:pos="468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3651"/>
        <w:gridCol w:w="3367"/>
        <w:gridCol w:w="2481"/>
        <w:gridCol w:w="4990"/>
      </w:tblGrid>
      <w:tr w:rsidR="00B07311" w:rsidRPr="00B07311" w14:paraId="32A3C410" w14:textId="77777777" w:rsidTr="00663470">
        <w:tc>
          <w:tcPr>
            <w:tcW w:w="3278" w:type="pct"/>
            <w:gridSpan w:val="3"/>
            <w:shd w:val="clear" w:color="auto" w:fill="C0C0C0"/>
          </w:tcPr>
          <w:p w14:paraId="298743DB" w14:textId="77777777" w:rsidR="00B07311" w:rsidRPr="00B07311" w:rsidRDefault="00B07311" w:rsidP="00663470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07311">
              <w:rPr>
                <w:rFonts w:ascii="Arial" w:hAnsi="Arial" w:cs="Arial"/>
                <w:b/>
                <w:sz w:val="20"/>
                <w:szCs w:val="20"/>
              </w:rPr>
              <w:lastRenderedPageBreak/>
              <w:t>D. Farmer Characteristics</w:t>
            </w:r>
          </w:p>
        </w:tc>
        <w:tc>
          <w:tcPr>
            <w:tcW w:w="1722" w:type="pct"/>
            <w:shd w:val="clear" w:color="auto" w:fill="002060"/>
          </w:tcPr>
          <w:p w14:paraId="4542E6F9" w14:textId="77777777" w:rsidR="00B07311" w:rsidRPr="00B07311" w:rsidRDefault="00B07311" w:rsidP="00663470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552603" w:rsidRPr="00B07311" w14:paraId="21EC7A4C" w14:textId="77777777" w:rsidTr="006844D2">
        <w:tblPrEx>
          <w:shd w:val="clear" w:color="auto" w:fill="auto"/>
        </w:tblPrEx>
        <w:tc>
          <w:tcPr>
            <w:tcW w:w="1260" w:type="pct"/>
            <w:vAlign w:val="center"/>
          </w:tcPr>
          <w:p w14:paraId="4FA558FA" w14:textId="75141E35" w:rsidR="00B07311" w:rsidRPr="00B07311" w:rsidRDefault="00B07311" w:rsidP="0089736E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 xml:space="preserve">D1. </w:t>
            </w:r>
            <w:r w:rsidR="00041EEF">
              <w:rPr>
                <w:rFonts w:ascii="Arial" w:hAnsi="Arial" w:cs="Arial"/>
                <w:sz w:val="20"/>
                <w:szCs w:val="20"/>
              </w:rPr>
              <w:t>About h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ow many cocoa </w:t>
            </w:r>
            <w:r w:rsidR="0089736E">
              <w:rPr>
                <w:rFonts w:ascii="Arial" w:hAnsi="Arial" w:cs="Arial"/>
                <w:sz w:val="20"/>
                <w:szCs w:val="20"/>
              </w:rPr>
              <w:t>farmers</w:t>
            </w:r>
            <w:r w:rsidR="0089736E" w:rsidRPr="00B07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did this facility serve in </w:t>
            </w:r>
            <w:r w:rsidR="00475474">
              <w:rPr>
                <w:rFonts w:ascii="Arial" w:hAnsi="Arial" w:cs="Arial"/>
                <w:sz w:val="20"/>
                <w:szCs w:val="20"/>
              </w:rPr>
              <w:t>the last crop year</w:t>
            </w:r>
            <w:r w:rsidR="001077E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07311">
              <w:rPr>
                <w:rFonts w:ascii="Arial" w:hAnsi="Arial" w:cs="Arial"/>
                <w:sz w:val="20"/>
                <w:szCs w:val="20"/>
              </w:rPr>
              <w:t>2017</w:t>
            </w:r>
            <w:r w:rsidR="00475474">
              <w:rPr>
                <w:rFonts w:ascii="Arial" w:hAnsi="Arial" w:cs="Arial"/>
                <w:sz w:val="20"/>
                <w:szCs w:val="20"/>
              </w:rPr>
              <w:t>/18</w:t>
            </w:r>
            <w:r w:rsidR="001077E5">
              <w:rPr>
                <w:rFonts w:ascii="Arial" w:hAnsi="Arial" w:cs="Arial"/>
                <w:sz w:val="20"/>
                <w:szCs w:val="20"/>
              </w:rPr>
              <w:t>)</w:t>
            </w:r>
            <w:r w:rsidRPr="00B0731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vAlign w:val="center"/>
          </w:tcPr>
          <w:p w14:paraId="15534D62" w14:textId="1FD7BB10" w:rsidR="00B07311" w:rsidRPr="00B07311" w:rsidRDefault="001B2017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r w:rsidR="00277B2E">
              <w:rPr>
                <w:rFonts w:ascii="Arial" w:hAnsi="Arial" w:cs="Arial"/>
                <w:sz w:val="20"/>
                <w:szCs w:val="20"/>
              </w:rPr>
              <w:t>farmers:</w:t>
            </w:r>
          </w:p>
          <w:p w14:paraId="37CC64EB" w14:textId="77777777" w:rsidR="00B07311" w:rsidRDefault="00B07311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 w:rsidR="005F5E02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37486DAE" w14:textId="77777777" w:rsidR="001B2017" w:rsidRDefault="001B2017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  <w:p w14:paraId="70A46BAC" w14:textId="32300631" w:rsidR="001B2017" w:rsidRPr="00B07311" w:rsidRDefault="001B2017" w:rsidP="0089736E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9997=N/A – this facility </w:t>
            </w:r>
            <w:r w:rsidR="00C11126">
              <w:rPr>
                <w:rFonts w:ascii="Arial" w:hAnsi="Arial" w:cs="Arial"/>
                <w:bCs/>
                <w:sz w:val="20"/>
                <w:szCs w:val="20"/>
              </w:rPr>
              <w:t xml:space="preserve">was </w:t>
            </w:r>
            <w:r w:rsidR="0089736E">
              <w:rPr>
                <w:rFonts w:ascii="Arial" w:hAnsi="Arial" w:cs="Arial"/>
                <w:bCs/>
                <w:sz w:val="20"/>
                <w:szCs w:val="20"/>
              </w:rPr>
              <w:t>not serving farmers in 2017/18</w:t>
            </w:r>
          </w:p>
        </w:tc>
        <w:tc>
          <w:tcPr>
            <w:tcW w:w="856" w:type="pct"/>
            <w:vAlign w:val="center"/>
          </w:tcPr>
          <w:p w14:paraId="6EC39FEA" w14:textId="77777777" w:rsidR="00B07311" w:rsidRPr="00B07311" w:rsidRDefault="00B07311" w:rsidP="00E773E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shd w:val="clear" w:color="auto" w:fill="D9E2F3"/>
          </w:tcPr>
          <w:p w14:paraId="24F28300" w14:textId="776A542C" w:rsidR="00B07311" w:rsidRDefault="00772D16" w:rsidP="00F23F6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If no individual </w:t>
            </w:r>
            <w:r w:rsidR="00CB261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farmers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are served, enter 0</w:t>
            </w:r>
            <w:r w:rsidR="004E6252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1F702DD3" w14:textId="77777777" w:rsidR="004E6252" w:rsidRDefault="004E6252" w:rsidP="00F23F6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61DACCB7" w14:textId="150EF188" w:rsidR="004E6252" w:rsidRPr="00663470" w:rsidRDefault="004E6252" w:rsidP="00067147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Crop year runs from October-September.</w:t>
            </w:r>
          </w:p>
        </w:tc>
      </w:tr>
      <w:tr w:rsidR="00552603" w:rsidRPr="00B07311" w14:paraId="3343B387" w14:textId="77777777" w:rsidTr="006844D2">
        <w:tblPrEx>
          <w:shd w:val="clear" w:color="auto" w:fill="auto"/>
        </w:tblPrEx>
        <w:tc>
          <w:tcPr>
            <w:tcW w:w="1260" w:type="pct"/>
            <w:vAlign w:val="center"/>
          </w:tcPr>
          <w:p w14:paraId="081C8C15" w14:textId="518C2AA6" w:rsidR="00772D16" w:rsidRPr="00B07311" w:rsidRDefault="00772D16" w:rsidP="00067147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D1a. About h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ow many cocoa </w:t>
            </w:r>
            <w:r w:rsidR="007E0CB5">
              <w:rPr>
                <w:rFonts w:ascii="Arial" w:hAnsi="Arial" w:cs="Arial"/>
                <w:sz w:val="20"/>
                <w:szCs w:val="20"/>
              </w:rPr>
              <w:t>farmers</w:t>
            </w:r>
            <w:r w:rsidR="007E0CB5" w:rsidRPr="00B07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7311">
              <w:rPr>
                <w:rFonts w:ascii="Arial" w:hAnsi="Arial" w:cs="Arial"/>
                <w:sz w:val="20"/>
                <w:szCs w:val="20"/>
              </w:rPr>
              <w:t>is this facility serving in the current year</w:t>
            </w:r>
            <w:r w:rsidR="00475474">
              <w:rPr>
                <w:rFonts w:ascii="Arial" w:hAnsi="Arial" w:cs="Arial"/>
                <w:sz w:val="20"/>
                <w:szCs w:val="20"/>
              </w:rPr>
              <w:t xml:space="preserve"> crop year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(2018</w:t>
            </w:r>
            <w:r w:rsidR="00475474">
              <w:rPr>
                <w:rFonts w:ascii="Arial" w:hAnsi="Arial" w:cs="Arial"/>
                <w:sz w:val="20"/>
                <w:szCs w:val="20"/>
              </w:rPr>
              <w:t>/19</w:t>
            </w:r>
            <w:r w:rsidRPr="00B07311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1162" w:type="pct"/>
            <w:vAlign w:val="center"/>
          </w:tcPr>
          <w:p w14:paraId="22EFAC5B" w14:textId="6CB94359" w:rsidR="00833AD0" w:rsidRPr="00B07311" w:rsidRDefault="00772D16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r w:rsidR="00277B2E">
              <w:rPr>
                <w:rFonts w:ascii="Arial" w:hAnsi="Arial" w:cs="Arial"/>
                <w:sz w:val="20"/>
                <w:szCs w:val="20"/>
              </w:rPr>
              <w:t>farmers:</w:t>
            </w:r>
          </w:p>
          <w:p w14:paraId="2D957817" w14:textId="77777777" w:rsidR="00772D16" w:rsidRDefault="00772D16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>9998=Don’t Know</w:t>
            </w:r>
          </w:p>
          <w:p w14:paraId="3BA67852" w14:textId="77777777" w:rsidR="00772D16" w:rsidRDefault="00772D16" w:rsidP="00E773E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  <w:p w14:paraId="5A2CC7B8" w14:textId="7FC1FB1D" w:rsidR="00833AD0" w:rsidRPr="00833AD0" w:rsidRDefault="00833AD0" w:rsidP="00E773E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9997=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N/A – this facility is not (yet) serving farmers in 2018/19</w:t>
            </w:r>
          </w:p>
        </w:tc>
        <w:tc>
          <w:tcPr>
            <w:tcW w:w="856" w:type="pct"/>
            <w:vAlign w:val="center"/>
          </w:tcPr>
          <w:p w14:paraId="02F6D4FC" w14:textId="77777777" w:rsidR="00772D16" w:rsidRPr="00B07311" w:rsidRDefault="00772D16" w:rsidP="00F23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shd w:val="clear" w:color="auto" w:fill="D9E2F3"/>
          </w:tcPr>
          <w:p w14:paraId="525573AE" w14:textId="10D96428" w:rsidR="00772D16" w:rsidRPr="00B07311" w:rsidRDefault="001858F4" w:rsidP="00E03EDD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Crop year runs from October-September.</w:t>
            </w:r>
          </w:p>
        </w:tc>
      </w:tr>
      <w:tr w:rsidR="004B7C22" w:rsidRPr="00B07311" w14:paraId="312FA2FA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204D" w14:textId="56D2D282" w:rsidR="00D31764" w:rsidRPr="00663470" w:rsidRDefault="00D31764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3470">
              <w:rPr>
                <w:rFonts w:ascii="Arial" w:hAnsi="Arial" w:cs="Arial"/>
                <w:sz w:val="20"/>
                <w:szCs w:val="20"/>
              </w:rPr>
              <w:t xml:space="preserve">D2. What is the TOTAL </w:t>
            </w:r>
            <w:r w:rsidR="00CA36F4">
              <w:rPr>
                <w:rFonts w:ascii="Arial" w:hAnsi="Arial" w:cs="Arial"/>
                <w:sz w:val="20"/>
                <w:szCs w:val="20"/>
              </w:rPr>
              <w:t>quantity</w:t>
            </w:r>
            <w:r w:rsidR="00CA36F4" w:rsidRPr="006634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3470">
              <w:rPr>
                <w:rFonts w:ascii="Arial" w:hAnsi="Arial" w:cs="Arial"/>
                <w:sz w:val="20"/>
                <w:szCs w:val="20"/>
              </w:rPr>
              <w:t xml:space="preserve">of cocoa beans sold by farmers in </w:t>
            </w:r>
            <w:r w:rsidR="002C52B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663470">
              <w:rPr>
                <w:rFonts w:ascii="Arial" w:hAnsi="Arial" w:cs="Arial"/>
                <w:sz w:val="20"/>
                <w:szCs w:val="20"/>
              </w:rPr>
              <w:t>2017</w:t>
            </w:r>
            <w:r w:rsidR="002C52B8">
              <w:rPr>
                <w:rFonts w:ascii="Arial" w:hAnsi="Arial" w:cs="Arial"/>
                <w:sz w:val="20"/>
                <w:szCs w:val="20"/>
              </w:rPr>
              <w:t>/18 crop year</w:t>
            </w:r>
            <w:r w:rsidRPr="0066347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1725" w14:textId="77777777" w:rsidR="00D31764" w:rsidRPr="00B07311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Tonnes (1,000 kg)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B2DE" w14:textId="77777777" w:rsidR="00D31764" w:rsidRPr="00B07311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7EE40687" w14:textId="58B7A3C1" w:rsidR="001858F4" w:rsidRDefault="001858F4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Crop year runs from October-September.</w:t>
            </w:r>
          </w:p>
          <w:p w14:paraId="0CDB6B7F" w14:textId="77777777" w:rsidR="001858F4" w:rsidRDefault="001858F4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3E49D2FA" w14:textId="44D4349E" w:rsidR="00D31764" w:rsidRPr="00663470" w:rsidRDefault="00D61C85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Please specify using </w:t>
            </w:r>
            <w:r w:rsidRPr="00E773E0">
              <w:rPr>
                <w:rFonts w:ascii="Arial" w:hAnsi="Arial" w:cs="Arial"/>
                <w:i/>
                <w:sz w:val="20"/>
                <w:szCs w:val="20"/>
                <w:u w:val="single"/>
              </w:rPr>
              <w:t>only one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of the unit options (tonnes, bags, or kilograms). Don’t know=9998; Refused=9999; Not applicable=9997.</w:t>
            </w:r>
          </w:p>
        </w:tc>
      </w:tr>
      <w:tr w:rsidR="004B7C22" w:rsidRPr="00B07311" w14:paraId="48374214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28B7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AA6E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bags (64 kg per bag):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0F68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50C8F3A1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7C22" w:rsidRPr="00B07311" w14:paraId="5B93BCD5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C3E6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FEBD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Kilograms: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4444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781D9F7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844D2" w:rsidRPr="00B07311" w14:paraId="478C6BD9" w14:textId="77777777" w:rsidTr="006844D2">
        <w:tblPrEx>
          <w:shd w:val="clear" w:color="auto" w:fill="auto"/>
        </w:tblPrEx>
        <w:trPr>
          <w:trHeight w:val="737"/>
        </w:trPr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2AFE" w14:textId="1BF374D5" w:rsidR="00B07311" w:rsidRPr="00B07311" w:rsidRDefault="00B07311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>D3. How many farmers sold their beans to this facility in 2017</w:t>
            </w:r>
            <w:r w:rsidR="002C52B8">
              <w:rPr>
                <w:rFonts w:ascii="Arial" w:hAnsi="Arial" w:cs="Arial"/>
                <w:sz w:val="20"/>
                <w:szCs w:val="20"/>
              </w:rPr>
              <w:t>/18 crop year</w:t>
            </w:r>
            <w:r w:rsidRPr="00B0731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3687" w14:textId="77777777" w:rsidR="00B07311" w:rsidRDefault="005F5E02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farmers</w:t>
            </w:r>
          </w:p>
          <w:p w14:paraId="5193BB0F" w14:textId="38F1EF09" w:rsidR="0089736E" w:rsidRPr="00B07311" w:rsidRDefault="00130C8F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9997=N/A – this facility was not serving farmers in 2017/18</w:t>
            </w:r>
          </w:p>
          <w:p w14:paraId="4DBEB43B" w14:textId="77777777" w:rsidR="00B07311" w:rsidRDefault="00B07311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 w:rsidR="005F5E02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28151773" w14:textId="77777777" w:rsidR="005F5E02" w:rsidRPr="00B07311" w:rsidRDefault="005F5E02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4C5A" w14:textId="77777777" w:rsidR="00B07311" w:rsidRPr="00B07311" w:rsidRDefault="00B07311" w:rsidP="00E773E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A4AEDAB" w14:textId="427C84F5" w:rsidR="00B07311" w:rsidRPr="00F433B5" w:rsidRDefault="001A3548" w:rsidP="00F23F6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If none, enter 0.</w:t>
            </w:r>
          </w:p>
        </w:tc>
      </w:tr>
      <w:tr w:rsidR="006844D2" w:rsidRPr="00B07311" w14:paraId="7D62A79F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3C8B" w14:textId="54D7BAC6" w:rsidR="00D31764" w:rsidRPr="00B07311" w:rsidRDefault="00D31764" w:rsidP="00067147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 xml:space="preserve">D4. What is the TOTAL </w:t>
            </w:r>
            <w:r w:rsidR="00CA36F4">
              <w:rPr>
                <w:rFonts w:ascii="Arial" w:hAnsi="Arial" w:cs="Arial"/>
                <w:sz w:val="20"/>
                <w:szCs w:val="20"/>
              </w:rPr>
              <w:t>quantity</w:t>
            </w:r>
            <w:r w:rsidR="00CA36F4" w:rsidRPr="00B07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of cocoa beans sold by farmers </w:t>
            </w:r>
            <w:r w:rsidR="001858F4">
              <w:rPr>
                <w:rFonts w:ascii="Arial" w:hAnsi="Arial" w:cs="Arial"/>
                <w:sz w:val="20"/>
                <w:szCs w:val="20"/>
              </w:rPr>
              <w:t>from the start of the 2018/19 crop year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till now?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A318" w14:textId="77777777" w:rsidR="00D31764" w:rsidRPr="00B07311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Tonnes (1,000 kg)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C0A2" w14:textId="77777777" w:rsidR="00D31764" w:rsidRPr="00B07311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1811FAEF" w14:textId="60532167" w:rsidR="001858F4" w:rsidRDefault="001858F4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Crop year runs from October-September.</w:t>
            </w:r>
          </w:p>
          <w:p w14:paraId="04D451CF" w14:textId="77777777" w:rsidR="001858F4" w:rsidRDefault="001858F4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7F04FCC9" w14:textId="70C015BA" w:rsidR="00D31764" w:rsidRPr="00B07311" w:rsidRDefault="00D61C85" w:rsidP="00663470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Please specify using </w:t>
            </w:r>
            <w:r w:rsidRPr="00E773E0">
              <w:rPr>
                <w:rFonts w:ascii="Arial" w:hAnsi="Arial" w:cs="Arial"/>
                <w:i/>
                <w:sz w:val="20"/>
                <w:szCs w:val="20"/>
                <w:u w:val="single"/>
              </w:rPr>
              <w:t>only one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of the unit options (tonnes, bags, or kilograms). Don’t know=9998; Refused=9999; Not applicable=9997.</w:t>
            </w:r>
          </w:p>
        </w:tc>
      </w:tr>
      <w:tr w:rsidR="006844D2" w:rsidRPr="00B07311" w14:paraId="37F0F0EA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81A9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16D2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bags (64 kg per bag):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5BBD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3FD05F9D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7C22" w:rsidRPr="00B07311" w14:paraId="067EA4D8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038C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D0B9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Kilograms: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3242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4FFDAEE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844D2" w:rsidRPr="00B07311" w14:paraId="39083641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43BF4" w14:textId="140E7C94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 xml:space="preserve">D6. How much cocoa do you expect this shed to buy from farmers by the end of </w:t>
            </w:r>
            <w:r w:rsidR="002C52B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07311">
              <w:rPr>
                <w:rFonts w:ascii="Arial" w:hAnsi="Arial" w:cs="Arial"/>
                <w:sz w:val="20"/>
                <w:szCs w:val="20"/>
              </w:rPr>
              <w:t>2018</w:t>
            </w:r>
            <w:r w:rsidR="002C52B8">
              <w:rPr>
                <w:rFonts w:ascii="Arial" w:hAnsi="Arial" w:cs="Arial"/>
                <w:sz w:val="20"/>
                <w:szCs w:val="20"/>
              </w:rPr>
              <w:t>/19 crop year</w:t>
            </w:r>
            <w:r w:rsidRPr="00B0731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F581" w14:textId="77777777" w:rsidR="00D31764" w:rsidRPr="00B07311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</w:rPr>
              <w:t>Tonnes (1,000 kg)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3250F" w14:textId="77777777" w:rsidR="00D31764" w:rsidRPr="00B07311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686A28BA" w14:textId="71D84DE2" w:rsidR="000527D9" w:rsidRDefault="001858F4" w:rsidP="0066347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Crop year runs from October-September.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br/>
            </w:r>
          </w:p>
          <w:p w14:paraId="4BA94D53" w14:textId="7498B5E9" w:rsidR="00D31764" w:rsidRPr="00B07311" w:rsidRDefault="00D61C85" w:rsidP="00663470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Please specify using </w:t>
            </w:r>
            <w:r w:rsidRPr="00E773E0">
              <w:rPr>
                <w:rFonts w:ascii="Arial" w:hAnsi="Arial" w:cs="Arial"/>
                <w:i/>
                <w:sz w:val="20"/>
                <w:szCs w:val="20"/>
                <w:u w:val="single"/>
              </w:rPr>
              <w:t>only one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of the unit options (tonnes, bags, or kilograms). Don’t know=9998; Refused=9999; Not applicable=9997.</w:t>
            </w:r>
          </w:p>
        </w:tc>
      </w:tr>
      <w:tr w:rsidR="006844D2" w:rsidRPr="00B07311" w14:paraId="2DF5D3CD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631EF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5AE3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bags (64 kg per bag):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9B817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4AF82D7C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844D2" w:rsidRPr="00B07311" w14:paraId="5F812426" w14:textId="77777777" w:rsidTr="006844D2">
        <w:tblPrEx>
          <w:shd w:val="clear" w:color="auto" w:fill="auto"/>
        </w:tblPrEx>
        <w:trPr>
          <w:trHeight w:val="346"/>
        </w:trPr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2C93" w14:textId="77777777" w:rsidR="00D31764" w:rsidRPr="00B07311" w:rsidRDefault="00D31764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D9B8" w14:textId="77777777" w:rsidR="00D31764" w:rsidRPr="00B07311" w:rsidDel="00D31764" w:rsidRDefault="00D31764" w:rsidP="00663470">
            <w:pPr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Kilograms: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4B46" w14:textId="77777777" w:rsidR="00D31764" w:rsidRPr="00B07311" w:rsidDel="00D31764" w:rsidRDefault="00D31764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5F1D">
              <w:rPr>
                <w:rFonts w:ascii="Arial" w:hAnsi="Arial" w:cs="Arial"/>
                <w:sz w:val="20"/>
                <w:szCs w:val="20"/>
                <w:lang w:val="en-GB"/>
              </w:rPr>
              <w:t>/__/__/__/__/__/__/</w:t>
            </w:r>
          </w:p>
        </w:tc>
        <w:tc>
          <w:tcPr>
            <w:tcW w:w="17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D2E97C4" w14:textId="77777777" w:rsidR="00D31764" w:rsidRPr="00B07311" w:rsidRDefault="00D31764" w:rsidP="00871B03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844D2" w:rsidRPr="00B07311" w14:paraId="296F401D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6AFB" w14:textId="77777777" w:rsidR="00B07311" w:rsidRPr="00B07311" w:rsidRDefault="00B07311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B07311">
              <w:rPr>
                <w:rFonts w:ascii="Arial" w:hAnsi="Arial" w:cs="Arial"/>
                <w:sz w:val="20"/>
                <w:szCs w:val="20"/>
              </w:rPr>
              <w:t>D11. What is the average size of cocoa farms in this area/community (in acres)?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E384" w14:textId="77777777" w:rsidR="00B07311" w:rsidRPr="00B07311" w:rsidRDefault="00B07311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>Specify size in acres</w:t>
            </w:r>
          </w:p>
          <w:p w14:paraId="0BF931F9" w14:textId="77777777" w:rsidR="00B07311" w:rsidRDefault="00B07311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 w:rsidR="00E312FA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71FECA09" w14:textId="77777777" w:rsidR="00E312FA" w:rsidRPr="00E03EDD" w:rsidRDefault="00E312FA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BE65" w14:textId="77777777" w:rsidR="00B07311" w:rsidRPr="00B07311" w:rsidRDefault="00B07311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329FDBC" w14:textId="77777777" w:rsidR="00E312FA" w:rsidRDefault="00E312FA" w:rsidP="00E312FA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Conversion:</w:t>
            </w:r>
          </w:p>
          <w:p w14:paraId="5CF7F55A" w14:textId="77777777" w:rsidR="00E312FA" w:rsidRDefault="00E312FA" w:rsidP="00E312FA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hectare = 2.5 acres</w:t>
            </w:r>
          </w:p>
          <w:p w14:paraId="2F8C78A7" w14:textId="77777777" w:rsidR="00E312FA" w:rsidRDefault="00E312FA" w:rsidP="00E312FA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4 plots (70 x 100 feet)=1 acre</w:t>
            </w:r>
          </w:p>
          <w:p w14:paraId="3AFD7B48" w14:textId="77777777" w:rsidR="00B07311" w:rsidRPr="00E03EDD" w:rsidRDefault="00E312FA" w:rsidP="00E773E0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pole=1 acre</w:t>
            </w:r>
          </w:p>
        </w:tc>
      </w:tr>
      <w:tr w:rsidR="006844D2" w:rsidRPr="00B07311" w14:paraId="0DC63472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72E6" w14:textId="77777777" w:rsidR="00B07311" w:rsidRPr="00B07311" w:rsidRDefault="00B07311" w:rsidP="00663470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 xml:space="preserve">D12. What would be considered a </w:t>
            </w:r>
            <w:r w:rsidRPr="00E03EDD">
              <w:rPr>
                <w:rFonts w:ascii="Arial" w:hAnsi="Arial" w:cs="Arial"/>
                <w:sz w:val="20"/>
                <w:szCs w:val="20"/>
                <w:u w:val="single"/>
              </w:rPr>
              <w:t>large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cocoa farm in this area/community (in acres)?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BDA4" w14:textId="77777777" w:rsidR="00E312FA" w:rsidRPr="00B07311" w:rsidRDefault="00E312FA" w:rsidP="00E312F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>Specify size in acres</w:t>
            </w:r>
          </w:p>
          <w:p w14:paraId="3B3F1F7C" w14:textId="77777777" w:rsidR="00E312FA" w:rsidRDefault="00E312FA" w:rsidP="00E312F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7FA7A8E4" w14:textId="77777777" w:rsidR="00B07311" w:rsidRPr="00B07311" w:rsidRDefault="00E312FA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2A7" w14:textId="77777777" w:rsidR="00B07311" w:rsidRPr="00B07311" w:rsidRDefault="00B07311" w:rsidP="0066347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C2E19A3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Conversion:</w:t>
            </w:r>
          </w:p>
          <w:p w14:paraId="3F9A6951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hectare = 2.5 acres</w:t>
            </w:r>
          </w:p>
          <w:p w14:paraId="21C71FDF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4 plots (70 x 100 feet)=1 acre</w:t>
            </w:r>
          </w:p>
          <w:p w14:paraId="552F2C60" w14:textId="2C000860" w:rsidR="00B07311" w:rsidRPr="00E03EDD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pole=1 acre</w:t>
            </w:r>
          </w:p>
        </w:tc>
      </w:tr>
      <w:tr w:rsidR="006844D2" w:rsidRPr="00B07311" w14:paraId="1AB5CCCE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BD87" w14:textId="77777777" w:rsidR="00B07311" w:rsidRPr="00B07311" w:rsidRDefault="00B07311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 xml:space="preserve">D13. What would be considered a </w:t>
            </w:r>
            <w:r w:rsidRPr="00E03EDD">
              <w:rPr>
                <w:rFonts w:ascii="Arial" w:hAnsi="Arial" w:cs="Arial"/>
                <w:sz w:val="20"/>
                <w:szCs w:val="20"/>
                <w:u w:val="single"/>
              </w:rPr>
              <w:t>small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cocoa farm in this area/community (in acres)?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9BCA" w14:textId="77777777" w:rsidR="00E312FA" w:rsidRPr="00B07311" w:rsidRDefault="00E312FA" w:rsidP="00E312F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</w:rPr>
              <w:t>Specify size in acres</w:t>
            </w:r>
          </w:p>
          <w:p w14:paraId="0E32739F" w14:textId="77777777" w:rsidR="00E312FA" w:rsidRDefault="00E312FA" w:rsidP="00E312F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408A4911" w14:textId="77777777" w:rsidR="00B07311" w:rsidRPr="00B07311" w:rsidRDefault="00E312FA" w:rsidP="0066347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F4C2" w14:textId="77777777" w:rsidR="00B07311" w:rsidRPr="00B07311" w:rsidRDefault="00B07311" w:rsidP="00E773E0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918985A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Conversion:</w:t>
            </w:r>
          </w:p>
          <w:p w14:paraId="4F998AB6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hectare = 2.5 acres</w:t>
            </w:r>
          </w:p>
          <w:p w14:paraId="506B5609" w14:textId="77777777" w:rsidR="00D61C85" w:rsidRDefault="00D61C85" w:rsidP="00D61C85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4 plots (70 x 100 feet)=1 acre</w:t>
            </w:r>
          </w:p>
          <w:p w14:paraId="75B7794F" w14:textId="0798C107" w:rsidR="00B07311" w:rsidRPr="00B07311" w:rsidRDefault="00D61C85" w:rsidP="00D61C85">
            <w:pPr>
              <w:spacing w:line="26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pole=1 acre</w:t>
            </w:r>
          </w:p>
        </w:tc>
      </w:tr>
    </w:tbl>
    <w:p w14:paraId="796BF7C7" w14:textId="77777777" w:rsidR="00292B37" w:rsidRPr="00B773CC" w:rsidRDefault="00292B37" w:rsidP="00292B37">
      <w:pPr>
        <w:tabs>
          <w:tab w:val="left" w:pos="2429"/>
          <w:tab w:val="center" w:pos="468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651"/>
        <w:gridCol w:w="3367"/>
        <w:gridCol w:w="2481"/>
        <w:gridCol w:w="4990"/>
      </w:tblGrid>
      <w:tr w:rsidR="00897F69" w:rsidRPr="00897F69" w14:paraId="523D621B" w14:textId="77777777" w:rsidTr="00897F69">
        <w:tc>
          <w:tcPr>
            <w:tcW w:w="3278" w:type="pct"/>
            <w:gridSpan w:val="3"/>
            <w:shd w:val="clear" w:color="auto" w:fill="C0C0C0"/>
          </w:tcPr>
          <w:p w14:paraId="3E0D7EA9" w14:textId="77777777" w:rsidR="00897F69" w:rsidRPr="00897F69" w:rsidRDefault="00897F69" w:rsidP="00897F69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7F69">
              <w:rPr>
                <w:rFonts w:ascii="Arial" w:hAnsi="Arial" w:cs="Arial"/>
                <w:b/>
                <w:sz w:val="20"/>
                <w:szCs w:val="20"/>
              </w:rPr>
              <w:t>F. Transportation of Cocoa Beans</w:t>
            </w:r>
          </w:p>
        </w:tc>
        <w:tc>
          <w:tcPr>
            <w:tcW w:w="1722" w:type="pct"/>
            <w:shd w:val="clear" w:color="auto" w:fill="002060"/>
          </w:tcPr>
          <w:p w14:paraId="26C0EC7E" w14:textId="77777777" w:rsidR="00897F69" w:rsidRPr="00897F69" w:rsidRDefault="00897F69" w:rsidP="00897F69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6844D2" w:rsidRPr="00897F69" w14:paraId="52AFAD8E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98D4" w14:textId="77777777" w:rsidR="00897F69" w:rsidRPr="00E03EDD" w:rsidRDefault="00897F69" w:rsidP="00E03EDD">
            <w:pPr>
              <w:spacing w:line="260" w:lineRule="exact"/>
              <w:outlineLvl w:val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484066">
              <w:rPr>
                <w:rFonts w:ascii="Arial" w:hAnsi="Arial" w:cs="Arial"/>
                <w:sz w:val="20"/>
                <w:szCs w:val="20"/>
              </w:rPr>
              <w:t xml:space="preserve">F1. </w:t>
            </w:r>
            <w:r w:rsidR="00112ED1">
              <w:rPr>
                <w:rFonts w:ascii="Arial" w:hAnsi="Arial" w:cs="Arial"/>
                <w:sz w:val="20"/>
                <w:szCs w:val="20"/>
              </w:rPr>
              <w:t>W</w:t>
            </w:r>
            <w:r w:rsidRPr="00484066">
              <w:rPr>
                <w:rFonts w:ascii="Arial" w:hAnsi="Arial" w:cs="Arial"/>
                <w:sz w:val="20"/>
                <w:szCs w:val="20"/>
              </w:rPr>
              <w:t>hat is the wage paid to</w:t>
            </w:r>
            <w:r w:rsidR="00B62A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2A2D" w:rsidRPr="00E03EDD">
              <w:rPr>
                <w:rFonts w:ascii="Arial" w:hAnsi="Arial" w:cs="Arial"/>
                <w:sz w:val="20"/>
                <w:szCs w:val="20"/>
                <w:u w:val="single"/>
              </w:rPr>
              <w:t>adult workers</w:t>
            </w:r>
            <w:r w:rsidR="00112ED1">
              <w:rPr>
                <w:rFonts w:ascii="Arial" w:hAnsi="Arial" w:cs="Arial"/>
                <w:sz w:val="20"/>
                <w:szCs w:val="20"/>
              </w:rPr>
              <w:t xml:space="preserve"> (18 and older) f</w:t>
            </w:r>
            <w:r w:rsidR="00112ED1" w:rsidRPr="00484066">
              <w:rPr>
                <w:rFonts w:ascii="Arial" w:hAnsi="Arial" w:cs="Arial"/>
                <w:sz w:val="20"/>
                <w:szCs w:val="20"/>
              </w:rPr>
              <w:t>or loading and moving cocoa beans</w:t>
            </w:r>
            <w:r w:rsidR="00112ED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A985" w14:textId="77777777" w:rsidR="00B62A2D" w:rsidRPr="00B07311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Amount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per day </w:t>
            </w:r>
            <w:r w:rsidRPr="00B07311">
              <w:rPr>
                <w:rFonts w:ascii="Arial" w:hAnsi="Arial" w:cs="Arial"/>
                <w:sz w:val="20"/>
                <w:szCs w:val="20"/>
              </w:rPr>
              <w:t>in Ghana Cedis</w:t>
            </w:r>
          </w:p>
          <w:p w14:paraId="36AC4F79" w14:textId="77777777" w:rsidR="00B62A2D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9997=N/A – this facility does not use adult workers</w:t>
            </w:r>
          </w:p>
          <w:p w14:paraId="0B71AE0D" w14:textId="77777777" w:rsidR="00B62A2D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232EDB14" w14:textId="77777777" w:rsidR="00B62A2D" w:rsidRPr="00E03EDD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4423" w14:textId="77777777" w:rsidR="00897F69" w:rsidRPr="00897F69" w:rsidRDefault="00B62A2D" w:rsidP="00897F69">
            <w:pPr>
              <w:spacing w:line="260" w:lineRule="exact"/>
              <w:jc w:val="center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11DE38E" w14:textId="2A8AC069" w:rsidR="00897F69" w:rsidRPr="00067147" w:rsidRDefault="003F2775" w:rsidP="00067147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Include value of any in-kind payments. </w:t>
            </w:r>
            <w:r w:rsidRPr="000F49EC">
              <w:rPr>
                <w:rFonts w:ascii="Arial" w:hAnsi="Arial" w:cs="Arial"/>
                <w:i/>
                <w:sz w:val="20"/>
                <w:szCs w:val="20"/>
                <w:u w:val="single"/>
                <w:lang w:val="pt-BR"/>
              </w:rPr>
              <w:t>Payment in-kind</w:t>
            </w:r>
            <w:r>
              <w:rPr>
                <w:rFonts w:ascii="Arial" w:hAnsi="Arial" w:cs="Arial"/>
                <w:i/>
                <w:sz w:val="20"/>
                <w:szCs w:val="20"/>
                <w:lang w:val="pt-BR"/>
              </w:rPr>
              <w:t xml:space="preserve"> refers to  </w:t>
            </w:r>
            <w:r w:rsidRPr="00827AED">
              <w:rPr>
                <w:rFonts w:ascii="Arial" w:hAnsi="Arial" w:cs="Arial"/>
                <w:i/>
                <w:sz w:val="20"/>
                <w:szCs w:val="20"/>
                <w:lang w:val="pt-BR"/>
              </w:rPr>
              <w:t>non-cash payment in things that are worth money like goods, services, housing, transport, food/drink, clothing, or benefits</w:t>
            </w:r>
            <w:r>
              <w:rPr>
                <w:rFonts w:ascii="Arial" w:hAnsi="Arial" w:cs="Arial"/>
                <w:i/>
                <w:sz w:val="20"/>
                <w:szCs w:val="20"/>
                <w:lang w:val="pt-BR"/>
              </w:rPr>
              <w:t>. This includes small gifts/tokens for any work task that can be categorized as an economic activity.</w:t>
            </w:r>
          </w:p>
        </w:tc>
      </w:tr>
      <w:tr w:rsidR="00B62A2D" w:rsidRPr="00897F69" w14:paraId="5CC0B865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FACD" w14:textId="77777777" w:rsidR="00B62A2D" w:rsidRPr="00484066" w:rsidRDefault="00B62A2D" w:rsidP="00B63E01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F2</w:t>
            </w:r>
            <w:r w:rsidR="00112ED1">
              <w:rPr>
                <w:rFonts w:ascii="Arial" w:hAnsi="Arial" w:cs="Arial"/>
                <w:sz w:val="20"/>
                <w:szCs w:val="20"/>
              </w:rPr>
              <w:t>. W</w:t>
            </w:r>
            <w:r w:rsidRPr="00484066">
              <w:rPr>
                <w:rFonts w:ascii="Arial" w:hAnsi="Arial" w:cs="Arial"/>
                <w:sz w:val="20"/>
                <w:szCs w:val="20"/>
              </w:rPr>
              <w:t>hat is the wage paid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3EDD">
              <w:rPr>
                <w:rFonts w:ascii="Arial" w:hAnsi="Arial" w:cs="Arial"/>
                <w:sz w:val="20"/>
                <w:szCs w:val="20"/>
                <w:u w:val="single"/>
              </w:rPr>
              <w:t>child workers</w:t>
            </w:r>
            <w:r>
              <w:rPr>
                <w:rFonts w:ascii="Arial" w:hAnsi="Arial" w:cs="Arial"/>
                <w:sz w:val="20"/>
                <w:szCs w:val="20"/>
              </w:rPr>
              <w:t xml:space="preserve"> (17 and younger</w:t>
            </w:r>
            <w:r w:rsidR="00112ED1">
              <w:rPr>
                <w:rFonts w:ascii="Arial" w:hAnsi="Arial" w:cs="Arial"/>
                <w:sz w:val="20"/>
                <w:szCs w:val="20"/>
              </w:rPr>
              <w:t>) f</w:t>
            </w:r>
            <w:r w:rsidR="00112ED1" w:rsidRPr="00484066">
              <w:rPr>
                <w:rFonts w:ascii="Arial" w:hAnsi="Arial" w:cs="Arial"/>
                <w:sz w:val="20"/>
                <w:szCs w:val="20"/>
              </w:rPr>
              <w:t>or loading and moving cocoa beans</w:t>
            </w:r>
            <w:r w:rsidR="00112ED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58A0" w14:textId="77777777" w:rsidR="00B62A2D" w:rsidRPr="00B07311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Amount</w:t>
            </w:r>
            <w:r w:rsidRPr="00B073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per day </w:t>
            </w:r>
            <w:r w:rsidRPr="00B07311">
              <w:rPr>
                <w:rFonts w:ascii="Arial" w:hAnsi="Arial" w:cs="Arial"/>
                <w:sz w:val="20"/>
                <w:szCs w:val="20"/>
              </w:rPr>
              <w:t>in Ghana Cedis</w:t>
            </w:r>
          </w:p>
          <w:p w14:paraId="0297B6EA" w14:textId="40BD3ACF" w:rsidR="00B62A2D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9997=N/A – this facility does not use child workers</w:t>
            </w:r>
            <w:r w:rsidR="00FD7232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="00FD7232" w:rsidRPr="00FD7232">
              <w:rPr>
                <w:rFonts w:ascii="Arial" w:hAnsi="Arial" w:cs="Arial"/>
                <w:bCs/>
                <w:sz w:val="20"/>
                <w:szCs w:val="20"/>
              </w:rPr>
              <w:sym w:font="Wingdings" w:char="F0E0"/>
            </w:r>
            <w:r w:rsidR="00FD7232">
              <w:rPr>
                <w:rFonts w:ascii="Arial" w:hAnsi="Arial" w:cs="Arial"/>
                <w:bCs/>
                <w:sz w:val="20"/>
                <w:szCs w:val="20"/>
              </w:rPr>
              <w:t xml:space="preserve"> go to G1)</w:t>
            </w:r>
          </w:p>
          <w:p w14:paraId="1150D8BF" w14:textId="77777777" w:rsidR="00B62A2D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</w:p>
          <w:p w14:paraId="6597D188" w14:textId="77777777" w:rsidR="00B62A2D" w:rsidRPr="00E773E0" w:rsidRDefault="00B62A2D" w:rsidP="00B62A2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3D74" w14:textId="77777777" w:rsidR="00B62A2D" w:rsidRPr="00897F69" w:rsidRDefault="00B62A2D" w:rsidP="00897F69">
            <w:pPr>
              <w:spacing w:line="260" w:lineRule="exact"/>
              <w:jc w:val="center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45493E8" w14:textId="77777777" w:rsidR="003F2775" w:rsidRDefault="003577F2" w:rsidP="00897F6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If facility </w:t>
            </w:r>
            <w:r w:rsidR="00DC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uses, but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does not pay</w:t>
            </w:r>
            <w:r w:rsidR="00DC032F">
              <w:rPr>
                <w:rFonts w:ascii="Arial" w:hAnsi="Arial" w:cs="Arial"/>
                <w:i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child workers, enter 0. If child workers are not used, enter 9997.</w:t>
            </w:r>
            <w:r w:rsidR="003F277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</w:p>
          <w:p w14:paraId="684450FE" w14:textId="77777777" w:rsidR="003F2775" w:rsidRDefault="003F2775" w:rsidP="00897F6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309845F6" w14:textId="0872BFAF" w:rsidR="00B62A2D" w:rsidRPr="00DC032F" w:rsidRDefault="003F2775" w:rsidP="00067147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Include value of any in-kind payments. </w:t>
            </w:r>
            <w:r w:rsidRPr="000F49EC">
              <w:rPr>
                <w:rFonts w:ascii="Arial" w:hAnsi="Arial" w:cs="Arial"/>
                <w:i/>
                <w:sz w:val="20"/>
                <w:szCs w:val="20"/>
                <w:u w:val="single"/>
                <w:lang w:val="pt-BR"/>
              </w:rPr>
              <w:t>Payment in-kind</w:t>
            </w:r>
            <w:r>
              <w:rPr>
                <w:rFonts w:ascii="Arial" w:hAnsi="Arial" w:cs="Arial"/>
                <w:i/>
                <w:sz w:val="20"/>
                <w:szCs w:val="20"/>
                <w:lang w:val="pt-BR"/>
              </w:rPr>
              <w:t xml:space="preserve"> refers to  </w:t>
            </w:r>
            <w:r w:rsidRPr="00827AED">
              <w:rPr>
                <w:rFonts w:ascii="Arial" w:hAnsi="Arial" w:cs="Arial"/>
                <w:i/>
                <w:sz w:val="20"/>
                <w:szCs w:val="20"/>
                <w:lang w:val="pt-BR"/>
              </w:rPr>
              <w:t>non-cash payment in things that are worth money like goods, services, housing, transport, food/drink, clothing, or benefits</w:t>
            </w:r>
            <w:r>
              <w:rPr>
                <w:rFonts w:ascii="Arial" w:hAnsi="Arial" w:cs="Arial"/>
                <w:i/>
                <w:sz w:val="20"/>
                <w:szCs w:val="20"/>
                <w:lang w:val="pt-BR"/>
              </w:rPr>
              <w:t>. This includes small gifts/tokens for any work task that can be categorized as an economic activity.</w:t>
            </w:r>
          </w:p>
        </w:tc>
      </w:tr>
      <w:tr w:rsidR="00F04784" w:rsidRPr="00897F69" w14:paraId="36009D1B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F392" w14:textId="490108C3" w:rsidR="00F04784" w:rsidRDefault="00F04784" w:rsidP="00F04784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F3. What jobs or tasks do children in the 5-11 age group perform for this cocoa shed?</w:t>
            </w:r>
            <w:r w:rsidR="00E842B9">
              <w:rPr>
                <w:rFonts w:ascii="Arial" w:hAnsi="Arial" w:cs="Arial"/>
                <w:sz w:val="20"/>
                <w:szCs w:val="20"/>
              </w:rPr>
              <w:br/>
            </w:r>
            <w:r w:rsidR="00E842B9" w:rsidRPr="00E842B9">
              <w:rPr>
                <w:rFonts w:ascii="Arial" w:hAnsi="Arial" w:cs="Arial"/>
                <w:i/>
                <w:sz w:val="20"/>
                <w:szCs w:val="20"/>
              </w:rPr>
              <w:t>(more than one answer allowed)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E5BB" w14:textId="4F38C32C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1=</w:t>
            </w:r>
            <w:r w:rsidRPr="00F04784">
              <w:rPr>
                <w:rFonts w:ascii="Arial" w:hAnsi="Arial" w:cs="Arial"/>
                <w:sz w:val="20"/>
                <w:szCs w:val="20"/>
              </w:rPr>
              <w:t>Weighing</w:t>
            </w:r>
          </w:p>
          <w:p w14:paraId="2A013065" w14:textId="6BA7A37B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2=Moving cocoa from scale to </w:t>
            </w:r>
            <w:r w:rsidRPr="00F04784">
              <w:rPr>
                <w:rFonts w:ascii="Arial" w:hAnsi="Arial" w:cs="Arial"/>
                <w:sz w:val="20"/>
                <w:szCs w:val="20"/>
              </w:rPr>
              <w:t>pallets</w:t>
            </w:r>
          </w:p>
          <w:p w14:paraId="0AAA5708" w14:textId="04EF9DB8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3=</w:t>
            </w:r>
            <w:r w:rsidRPr="00F04784">
              <w:rPr>
                <w:rFonts w:ascii="Arial" w:hAnsi="Arial" w:cs="Arial"/>
                <w:sz w:val="20"/>
                <w:szCs w:val="20"/>
              </w:rPr>
              <w:t>Loading cocoa onto trucks</w:t>
            </w:r>
          </w:p>
          <w:p w14:paraId="43D97432" w14:textId="5C5DB7A4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4=</w:t>
            </w:r>
            <w:r w:rsidRPr="00F04784">
              <w:rPr>
                <w:rFonts w:ascii="Arial" w:hAnsi="Arial" w:cs="Arial"/>
                <w:sz w:val="20"/>
                <w:szCs w:val="20"/>
              </w:rPr>
              <w:t>Security</w:t>
            </w:r>
          </w:p>
          <w:p w14:paraId="084B750A" w14:textId="481F79AD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5=</w:t>
            </w:r>
            <w:r w:rsidRPr="00F04784">
              <w:rPr>
                <w:rFonts w:ascii="Arial" w:hAnsi="Arial" w:cs="Arial"/>
                <w:sz w:val="20"/>
                <w:szCs w:val="20"/>
              </w:rPr>
              <w:t>Clerks</w:t>
            </w:r>
          </w:p>
          <w:p w14:paraId="51D5B010" w14:textId="5DEB5DC3" w:rsidR="00F04784" w:rsidRP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6=</w:t>
            </w:r>
            <w:r w:rsidRPr="00F04784">
              <w:rPr>
                <w:rFonts w:ascii="Arial" w:hAnsi="Arial" w:cs="Arial"/>
                <w:sz w:val="20"/>
                <w:szCs w:val="20"/>
              </w:rPr>
              <w:t>Prepare beans for grading</w:t>
            </w:r>
          </w:p>
          <w:p w14:paraId="398A92B9" w14:textId="260800AD" w:rsidR="009A15C6" w:rsidRDefault="009A15C6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7=Conditioning of cocoa beans</w:t>
            </w:r>
          </w:p>
          <w:p w14:paraId="68C919EB" w14:textId="64FBAC25" w:rsidR="00F04784" w:rsidRDefault="009A15C6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04784">
              <w:rPr>
                <w:rFonts w:ascii="Arial" w:hAnsi="Arial" w:cs="Arial"/>
                <w:sz w:val="20"/>
                <w:szCs w:val="20"/>
              </w:rPr>
              <w:t>=</w:t>
            </w:r>
            <w:r w:rsidR="00F04784" w:rsidRPr="00F04784">
              <w:rPr>
                <w:rFonts w:ascii="Arial" w:hAnsi="Arial" w:cs="Arial"/>
                <w:sz w:val="20"/>
                <w:szCs w:val="20"/>
              </w:rPr>
              <w:t>Other specify</w:t>
            </w:r>
            <w:r w:rsidR="004F022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F0228" w:rsidRPr="004F0228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4F0228">
              <w:rPr>
                <w:rFonts w:ascii="Arial" w:hAnsi="Arial" w:cs="Arial"/>
                <w:sz w:val="20"/>
                <w:szCs w:val="20"/>
              </w:rPr>
              <w:t xml:space="preserve"> answer F3a)</w:t>
            </w:r>
          </w:p>
          <w:p w14:paraId="44BEDB81" w14:textId="105990A6" w:rsid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</w:t>
            </w:r>
            <w:r w:rsidR="00DC032F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>N/A Children in this age group do not work at this cocoa shed</w:t>
            </w:r>
          </w:p>
          <w:p w14:paraId="65774678" w14:textId="77777777" w:rsid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7EABE45A" w14:textId="7C6EA100" w:rsidR="00F04784" w:rsidRDefault="00F04784" w:rsidP="00F04784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CD08" w14:textId="77777777" w:rsidR="00F04784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7AF5BC0E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  <w:p w14:paraId="7840E66C" w14:textId="77777777" w:rsidR="004F0228" w:rsidRDefault="004F0228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155013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  <w:p w14:paraId="5C75A6BF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  <w:p w14:paraId="721A8A6F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  <w:p w14:paraId="7DB7F73C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  <w:p w14:paraId="052E0AE4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  <w:p w14:paraId="1C0EC2A5" w14:textId="7D4DE697" w:rsidR="009A15C6" w:rsidRDefault="009A15C6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  <w:p w14:paraId="72593C00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9997</w:t>
            </w:r>
          </w:p>
          <w:p w14:paraId="47BFB45E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0775736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597D06" w14:textId="77777777" w:rsidR="00BD50C9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9998</w:t>
            </w:r>
          </w:p>
          <w:p w14:paraId="2364595E" w14:textId="55780042" w:rsidR="00BD50C9" w:rsidRPr="00B07311" w:rsidRDefault="00BD50C9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BC52A9D" w14:textId="77777777" w:rsidR="00F04784" w:rsidRPr="00897F69" w:rsidRDefault="00F04784" w:rsidP="00897F69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FD7232" w:rsidRPr="00897F69" w14:paraId="1C4A486C" w14:textId="77777777" w:rsidTr="00FD723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87BF" w14:textId="3A87E1A0" w:rsidR="00FD7232" w:rsidRDefault="00FD7232" w:rsidP="00B63E01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F3a. </w:t>
            </w:r>
            <w:r w:rsidR="00E842B9">
              <w:rPr>
                <w:rFonts w:ascii="Arial" w:hAnsi="Arial" w:cs="Arial"/>
                <w:sz w:val="20"/>
                <w:szCs w:val="20"/>
              </w:rPr>
              <w:t>[If F3 = 8</w:t>
            </w:r>
            <w:r>
              <w:rPr>
                <w:rFonts w:ascii="Arial" w:hAnsi="Arial" w:cs="Arial"/>
                <w:sz w:val="20"/>
                <w:szCs w:val="20"/>
              </w:rPr>
              <w:t xml:space="preserve">] </w:t>
            </w:r>
            <w:r w:rsidR="00E842B9">
              <w:rPr>
                <w:rFonts w:ascii="Arial" w:hAnsi="Arial" w:cs="Arial"/>
                <w:sz w:val="20"/>
                <w:szCs w:val="20"/>
              </w:rPr>
              <w:t>Please s</w:t>
            </w:r>
            <w:r>
              <w:rPr>
                <w:rFonts w:ascii="Arial" w:hAnsi="Arial" w:cs="Arial"/>
                <w:sz w:val="20"/>
                <w:szCs w:val="20"/>
              </w:rPr>
              <w:t>pecify other jobs/tasks</w:t>
            </w:r>
          </w:p>
        </w:tc>
        <w:tc>
          <w:tcPr>
            <w:tcW w:w="2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9C0C" w14:textId="77777777" w:rsidR="00FD7232" w:rsidRPr="00B07311" w:rsidRDefault="00FD7232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7444FB9" w14:textId="77777777" w:rsidR="00E842B9" w:rsidRDefault="00E842B9" w:rsidP="00E842B9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3F723AE5" w14:textId="12B352A3" w:rsidR="00FD7232" w:rsidRPr="00897F69" w:rsidRDefault="00E842B9" w:rsidP="00E842B9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FD7232" w:rsidRPr="00897F69" w14:paraId="045312CC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05CB" w14:textId="77777777" w:rsidR="00FD7232" w:rsidRDefault="00FD7232" w:rsidP="00FD7232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F4. What jobs or tasks do children in the 12-14 age group perform for this cocoa shed?</w:t>
            </w:r>
          </w:p>
          <w:p w14:paraId="5F73E5C5" w14:textId="4A38F8B0" w:rsidR="00E842B9" w:rsidRDefault="00E842B9" w:rsidP="00FD7232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842B9">
              <w:rPr>
                <w:rFonts w:ascii="Arial" w:hAnsi="Arial" w:cs="Arial"/>
                <w:i/>
                <w:sz w:val="20"/>
                <w:szCs w:val="20"/>
              </w:rPr>
              <w:t>(more than one answer allowed)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9F4B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1=</w:t>
            </w:r>
            <w:r w:rsidRPr="00F04784">
              <w:rPr>
                <w:rFonts w:ascii="Arial" w:hAnsi="Arial" w:cs="Arial"/>
                <w:sz w:val="20"/>
                <w:szCs w:val="20"/>
              </w:rPr>
              <w:t>Weighing</w:t>
            </w:r>
          </w:p>
          <w:p w14:paraId="2F40DFB5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2=Moving cocoa from scale to </w:t>
            </w:r>
            <w:r w:rsidRPr="00F04784">
              <w:rPr>
                <w:rFonts w:ascii="Arial" w:hAnsi="Arial" w:cs="Arial"/>
                <w:sz w:val="20"/>
                <w:szCs w:val="20"/>
              </w:rPr>
              <w:t>pallets</w:t>
            </w:r>
          </w:p>
          <w:p w14:paraId="66D2E5F6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3=</w:t>
            </w:r>
            <w:r w:rsidRPr="00F04784">
              <w:rPr>
                <w:rFonts w:ascii="Arial" w:hAnsi="Arial" w:cs="Arial"/>
                <w:sz w:val="20"/>
                <w:szCs w:val="20"/>
              </w:rPr>
              <w:t>Loading cocoa onto trucks</w:t>
            </w:r>
          </w:p>
          <w:p w14:paraId="43CD0BF2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4=</w:t>
            </w:r>
            <w:r w:rsidRPr="00F04784">
              <w:rPr>
                <w:rFonts w:ascii="Arial" w:hAnsi="Arial" w:cs="Arial"/>
                <w:sz w:val="20"/>
                <w:szCs w:val="20"/>
              </w:rPr>
              <w:t>Security</w:t>
            </w:r>
          </w:p>
          <w:p w14:paraId="2C502D3D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5=</w:t>
            </w:r>
            <w:r w:rsidRPr="00F04784">
              <w:rPr>
                <w:rFonts w:ascii="Arial" w:hAnsi="Arial" w:cs="Arial"/>
                <w:sz w:val="20"/>
                <w:szCs w:val="20"/>
              </w:rPr>
              <w:t>Clerks</w:t>
            </w:r>
          </w:p>
          <w:p w14:paraId="1AE44D56" w14:textId="77777777" w:rsidR="00FD7232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6=</w:t>
            </w:r>
            <w:r w:rsidRPr="00F04784">
              <w:rPr>
                <w:rFonts w:ascii="Arial" w:hAnsi="Arial" w:cs="Arial"/>
                <w:sz w:val="20"/>
                <w:szCs w:val="20"/>
              </w:rPr>
              <w:t>Prepare beans for grading</w:t>
            </w:r>
          </w:p>
          <w:p w14:paraId="4C81F35B" w14:textId="33A7A914" w:rsidR="00852AE8" w:rsidRPr="00F04784" w:rsidRDefault="00852AE8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7=Conditioning of cocoa beans</w:t>
            </w:r>
          </w:p>
          <w:p w14:paraId="43779D5B" w14:textId="360FD363" w:rsidR="00FD7232" w:rsidRDefault="00852AE8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D7232">
              <w:rPr>
                <w:rFonts w:ascii="Arial" w:hAnsi="Arial" w:cs="Arial"/>
                <w:sz w:val="20"/>
                <w:szCs w:val="20"/>
              </w:rPr>
              <w:t>=</w:t>
            </w:r>
            <w:r w:rsidR="00FD7232" w:rsidRPr="00F04784">
              <w:rPr>
                <w:rFonts w:ascii="Arial" w:hAnsi="Arial" w:cs="Arial"/>
                <w:sz w:val="20"/>
                <w:szCs w:val="20"/>
              </w:rPr>
              <w:t>Other specify</w:t>
            </w:r>
            <w:r w:rsidR="00FD723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D7232" w:rsidRPr="004F0228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FD7232">
              <w:rPr>
                <w:rFonts w:ascii="Arial" w:hAnsi="Arial" w:cs="Arial"/>
                <w:sz w:val="20"/>
                <w:szCs w:val="20"/>
              </w:rPr>
              <w:t xml:space="preserve"> answer F4a)</w:t>
            </w:r>
          </w:p>
          <w:p w14:paraId="5EDC7FFA" w14:textId="7D3D812D" w:rsidR="00FD7232" w:rsidRDefault="00DC032F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9997=</w:t>
            </w:r>
            <w:r w:rsidR="00FD7232">
              <w:rPr>
                <w:rFonts w:ascii="Arial" w:hAnsi="Arial" w:cs="Arial"/>
                <w:sz w:val="20"/>
                <w:szCs w:val="20"/>
              </w:rPr>
              <w:t>N/A Children in this age group do not work at this cocoa shed</w:t>
            </w:r>
          </w:p>
          <w:p w14:paraId="4C268471" w14:textId="77777777" w:rsidR="00FD7232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7C429845" w14:textId="7CB3CF18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C914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005AB366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  <w:p w14:paraId="32A10D33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7841965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  <w:p w14:paraId="51CF24F0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  <w:p w14:paraId="12C8DE96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  <w:p w14:paraId="3F0FDA56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  <w:p w14:paraId="5E37F7C5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  <w:p w14:paraId="182D5E86" w14:textId="1F900131" w:rsidR="00852AE8" w:rsidRDefault="00852AE8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  <w:p w14:paraId="24293B4D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9997</w:t>
            </w:r>
          </w:p>
          <w:p w14:paraId="5CD4C0AD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F0A687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33188A5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9998</w:t>
            </w:r>
          </w:p>
          <w:p w14:paraId="21D889E0" w14:textId="4E540898" w:rsidR="00FD7232" w:rsidRPr="00B07311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B2E2521" w14:textId="77777777" w:rsidR="00FD7232" w:rsidRPr="00897F69" w:rsidRDefault="00FD7232" w:rsidP="00FD7232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FD7232" w:rsidRPr="00897F69" w14:paraId="58822B43" w14:textId="77777777" w:rsidTr="00FD723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7107" w14:textId="3698EDC1" w:rsidR="00FD7232" w:rsidRDefault="00FD7232" w:rsidP="00B63E01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E842B9">
              <w:rPr>
                <w:rFonts w:ascii="Arial" w:hAnsi="Arial" w:cs="Arial"/>
                <w:sz w:val="20"/>
                <w:szCs w:val="20"/>
              </w:rPr>
              <w:t>4a. [If F4 = 8</w:t>
            </w:r>
            <w:r w:rsidR="006E6732">
              <w:rPr>
                <w:rFonts w:ascii="Arial" w:hAnsi="Arial" w:cs="Arial"/>
                <w:sz w:val="20"/>
                <w:szCs w:val="20"/>
              </w:rPr>
              <w:t>] Please s</w:t>
            </w:r>
            <w:r>
              <w:rPr>
                <w:rFonts w:ascii="Arial" w:hAnsi="Arial" w:cs="Arial"/>
                <w:sz w:val="20"/>
                <w:szCs w:val="20"/>
              </w:rPr>
              <w:t>pecify other jobs/tasks</w:t>
            </w:r>
          </w:p>
        </w:tc>
        <w:tc>
          <w:tcPr>
            <w:tcW w:w="2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0659" w14:textId="77777777" w:rsidR="00FD7232" w:rsidRPr="00B07311" w:rsidRDefault="00FD7232" w:rsidP="00897F6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ED8480C" w14:textId="77777777" w:rsidR="006E6732" w:rsidRDefault="006E6732" w:rsidP="006E6732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7E06734C" w14:textId="3A50BDDD" w:rsidR="00FD7232" w:rsidRPr="00897F69" w:rsidRDefault="006E6732" w:rsidP="006E6732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FD7232" w:rsidRPr="00897F69" w14:paraId="618C6CE3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DBA0" w14:textId="77777777" w:rsidR="00FD7232" w:rsidRDefault="00FD7232" w:rsidP="00FD7232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F5. What jobs or tasks do children in the 15-17 age group perform for this cocoa shed?</w:t>
            </w:r>
          </w:p>
          <w:p w14:paraId="07B4C061" w14:textId="0A166CEF" w:rsidR="00E842B9" w:rsidRDefault="00E842B9" w:rsidP="00FD7232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842B9">
              <w:rPr>
                <w:rFonts w:ascii="Arial" w:hAnsi="Arial" w:cs="Arial"/>
                <w:i/>
                <w:sz w:val="20"/>
                <w:szCs w:val="20"/>
              </w:rPr>
              <w:t>(more than one answer allowed)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03C2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1=</w:t>
            </w:r>
            <w:r w:rsidRPr="00F04784">
              <w:rPr>
                <w:rFonts w:ascii="Arial" w:hAnsi="Arial" w:cs="Arial"/>
                <w:sz w:val="20"/>
                <w:szCs w:val="20"/>
              </w:rPr>
              <w:t>Weighing</w:t>
            </w:r>
          </w:p>
          <w:p w14:paraId="57E2EF3C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2=Moving cocoa from scale to </w:t>
            </w:r>
            <w:r w:rsidRPr="00F04784">
              <w:rPr>
                <w:rFonts w:ascii="Arial" w:hAnsi="Arial" w:cs="Arial"/>
                <w:sz w:val="20"/>
                <w:szCs w:val="20"/>
              </w:rPr>
              <w:t>pallets</w:t>
            </w:r>
          </w:p>
          <w:p w14:paraId="3800AEC2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3=</w:t>
            </w:r>
            <w:r w:rsidRPr="00F04784">
              <w:rPr>
                <w:rFonts w:ascii="Arial" w:hAnsi="Arial" w:cs="Arial"/>
                <w:sz w:val="20"/>
                <w:szCs w:val="20"/>
              </w:rPr>
              <w:t>Loading cocoa onto trucks</w:t>
            </w:r>
          </w:p>
          <w:p w14:paraId="0D3D19C7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4=</w:t>
            </w:r>
            <w:r w:rsidRPr="00F04784">
              <w:rPr>
                <w:rFonts w:ascii="Arial" w:hAnsi="Arial" w:cs="Arial"/>
                <w:sz w:val="20"/>
                <w:szCs w:val="20"/>
              </w:rPr>
              <w:t>Security</w:t>
            </w:r>
          </w:p>
          <w:p w14:paraId="7C129DD6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5=</w:t>
            </w:r>
            <w:r w:rsidRPr="00F04784">
              <w:rPr>
                <w:rFonts w:ascii="Arial" w:hAnsi="Arial" w:cs="Arial"/>
                <w:sz w:val="20"/>
                <w:szCs w:val="20"/>
              </w:rPr>
              <w:t>Clerks</w:t>
            </w:r>
          </w:p>
          <w:p w14:paraId="713E23EF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6=</w:t>
            </w:r>
            <w:r w:rsidRPr="00F04784">
              <w:rPr>
                <w:rFonts w:ascii="Arial" w:hAnsi="Arial" w:cs="Arial"/>
                <w:sz w:val="20"/>
                <w:szCs w:val="20"/>
              </w:rPr>
              <w:t>Prepare beans for grading</w:t>
            </w:r>
          </w:p>
          <w:p w14:paraId="728A655A" w14:textId="56BBB5F5" w:rsidR="00852AE8" w:rsidRDefault="00852AE8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7=Conditioning of cocoa beans</w:t>
            </w:r>
          </w:p>
          <w:p w14:paraId="77F57823" w14:textId="136D9C2A" w:rsidR="00FD7232" w:rsidRDefault="00852AE8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D7232">
              <w:rPr>
                <w:rFonts w:ascii="Arial" w:hAnsi="Arial" w:cs="Arial"/>
                <w:sz w:val="20"/>
                <w:szCs w:val="20"/>
              </w:rPr>
              <w:t>=</w:t>
            </w:r>
            <w:r w:rsidR="00FD7232" w:rsidRPr="00F04784">
              <w:rPr>
                <w:rFonts w:ascii="Arial" w:hAnsi="Arial" w:cs="Arial"/>
                <w:sz w:val="20"/>
                <w:szCs w:val="20"/>
              </w:rPr>
              <w:t>Other specify</w:t>
            </w:r>
            <w:r w:rsidR="00FD723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D7232" w:rsidRPr="004F0228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FD7232">
              <w:rPr>
                <w:rFonts w:ascii="Arial" w:hAnsi="Arial" w:cs="Arial"/>
                <w:sz w:val="20"/>
                <w:szCs w:val="20"/>
              </w:rPr>
              <w:t xml:space="preserve"> answer F5a)</w:t>
            </w:r>
          </w:p>
          <w:p w14:paraId="1F0EE1B6" w14:textId="0278EA73" w:rsidR="00FD7232" w:rsidRDefault="00DC032F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9997=</w:t>
            </w:r>
            <w:r w:rsidR="00FD7232">
              <w:rPr>
                <w:rFonts w:ascii="Arial" w:hAnsi="Arial" w:cs="Arial"/>
                <w:sz w:val="20"/>
                <w:szCs w:val="20"/>
              </w:rPr>
              <w:t>N/A Children in this age group do not work at this cocoa shed</w:t>
            </w:r>
          </w:p>
          <w:p w14:paraId="18F5B47F" w14:textId="77777777" w:rsidR="00FD7232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3C44FA64" w14:textId="251A3A84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8D47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0C8FC6E5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  <w:p w14:paraId="02CDFA77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0E4E58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  <w:p w14:paraId="46E058C4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  <w:p w14:paraId="27BA3D08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  <w:p w14:paraId="2EC42FFA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  <w:p w14:paraId="37715C04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  <w:p w14:paraId="6F0CC1A9" w14:textId="576E5865" w:rsidR="00852AE8" w:rsidRDefault="00852AE8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  <w:p w14:paraId="12E3E943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9997</w:t>
            </w:r>
          </w:p>
          <w:p w14:paraId="4C7860B8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234138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89DB0A" w14:textId="77777777" w:rsidR="00FD7232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9998</w:t>
            </w:r>
          </w:p>
          <w:p w14:paraId="3D46AE29" w14:textId="43A4AC01" w:rsidR="00FD7232" w:rsidRPr="00B07311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B9440F2" w14:textId="77777777" w:rsidR="00FD7232" w:rsidRPr="00897F69" w:rsidRDefault="00FD7232" w:rsidP="00FD7232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FD7232" w:rsidRPr="00897F69" w14:paraId="53A52FDC" w14:textId="77777777" w:rsidTr="003577F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2E42" w14:textId="3C569F44" w:rsidR="00FD7232" w:rsidRDefault="00FD7232" w:rsidP="00FD7232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F5a.</w:t>
            </w:r>
            <w:r w:rsidR="00E842B9">
              <w:rPr>
                <w:rFonts w:ascii="Arial" w:hAnsi="Arial" w:cs="Arial"/>
                <w:sz w:val="20"/>
                <w:szCs w:val="20"/>
              </w:rPr>
              <w:t xml:space="preserve"> [If F5 = 8</w:t>
            </w:r>
            <w:r>
              <w:rPr>
                <w:rFonts w:ascii="Arial" w:hAnsi="Arial" w:cs="Arial"/>
                <w:sz w:val="20"/>
                <w:szCs w:val="20"/>
              </w:rPr>
              <w:t>] Specify other jobs/tasks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47E8" w14:textId="77777777" w:rsidR="00FD7232" w:rsidRPr="00F04784" w:rsidRDefault="00FD7232" w:rsidP="00FD7232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7662" w14:textId="77777777" w:rsidR="00FD7232" w:rsidRPr="00B07311" w:rsidRDefault="00FD7232" w:rsidP="00FD7232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445B1B3" w14:textId="77777777" w:rsidR="004D00EF" w:rsidRDefault="004D00EF" w:rsidP="004D00EF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5004650B" w14:textId="00BED2FC" w:rsidR="00FD7232" w:rsidRPr="00897F69" w:rsidRDefault="004D00EF" w:rsidP="004D00EF">
            <w:pPr>
              <w:spacing w:line="260" w:lineRule="exact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</w:tbl>
    <w:p w14:paraId="686EE636" w14:textId="77777777" w:rsidR="00292B37" w:rsidRPr="00B773CC" w:rsidRDefault="00292B37" w:rsidP="00292B37">
      <w:pPr>
        <w:tabs>
          <w:tab w:val="left" w:pos="2429"/>
          <w:tab w:val="center" w:pos="468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651"/>
        <w:gridCol w:w="3367"/>
        <w:gridCol w:w="2481"/>
        <w:gridCol w:w="4990"/>
      </w:tblGrid>
      <w:tr w:rsidR="00186CAE" w:rsidRPr="00186CAE" w14:paraId="0CD3921D" w14:textId="77777777" w:rsidTr="002F7CEA">
        <w:tc>
          <w:tcPr>
            <w:tcW w:w="3278" w:type="pct"/>
            <w:gridSpan w:val="3"/>
            <w:shd w:val="clear" w:color="auto" w:fill="C0C0C0"/>
          </w:tcPr>
          <w:p w14:paraId="01829890" w14:textId="77777777" w:rsidR="00186CAE" w:rsidRPr="00186CAE" w:rsidRDefault="00186CAE" w:rsidP="00186CAE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86CAE">
              <w:rPr>
                <w:rFonts w:ascii="Arial" w:hAnsi="Arial" w:cs="Arial"/>
                <w:b/>
                <w:sz w:val="20"/>
                <w:szCs w:val="20"/>
              </w:rPr>
              <w:t>G. Problems, Opportunities and Perspectives</w:t>
            </w:r>
          </w:p>
        </w:tc>
        <w:tc>
          <w:tcPr>
            <w:tcW w:w="1722" w:type="pct"/>
            <w:shd w:val="clear" w:color="auto" w:fill="002060"/>
          </w:tcPr>
          <w:p w14:paraId="0A2371DB" w14:textId="77777777" w:rsidR="00186CAE" w:rsidRPr="00186CAE" w:rsidRDefault="002F7CEA" w:rsidP="00186CAE">
            <w:pPr>
              <w:keepNext/>
              <w:spacing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32E6B">
              <w:rPr>
                <w:rFonts w:ascii="Arial" w:hAnsi="Arial" w:cs="Arial"/>
                <w:b/>
                <w:i/>
                <w:sz w:val="20"/>
                <w:szCs w:val="20"/>
              </w:rPr>
              <w:t>Enumerator notes</w:t>
            </w:r>
          </w:p>
        </w:tc>
      </w:tr>
      <w:tr w:rsidR="006844D2" w:rsidRPr="00186CAE" w14:paraId="15A41956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2051" w14:textId="77777777" w:rsidR="00186CAE" w:rsidRPr="002F7CEA" w:rsidRDefault="00186CAE" w:rsidP="002F7CEA">
            <w:pPr>
              <w:tabs>
                <w:tab w:val="center" w:pos="1530"/>
              </w:tabs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2F7CEA">
              <w:rPr>
                <w:rFonts w:ascii="Arial" w:hAnsi="Arial" w:cs="Arial"/>
                <w:sz w:val="20"/>
                <w:szCs w:val="20"/>
              </w:rPr>
              <w:t>G1. Are other cocoa companies operating in this area that are not operating a shed</w:t>
            </w:r>
            <w:r w:rsidR="00FD2C00">
              <w:rPr>
                <w:rFonts w:ascii="Arial" w:hAnsi="Arial" w:cs="Arial"/>
                <w:sz w:val="20"/>
                <w:szCs w:val="20"/>
              </w:rPr>
              <w:t>,</w:t>
            </w:r>
            <w:r w:rsidRPr="002F7CEA">
              <w:rPr>
                <w:rFonts w:ascii="Arial" w:hAnsi="Arial" w:cs="Arial"/>
                <w:sz w:val="20"/>
                <w:szCs w:val="20"/>
              </w:rPr>
              <w:t xml:space="preserve"> but buy cocoa directly from the farmer?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80FB" w14:textId="77777777" w:rsidR="00186CAE" w:rsidRP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1=Yes</w:t>
            </w:r>
            <w:r w:rsidR="00FD2C0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D2C00" w:rsidRPr="00FD2C0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FD2C00">
              <w:rPr>
                <w:rFonts w:ascii="Arial" w:hAnsi="Arial" w:cs="Arial"/>
                <w:sz w:val="20"/>
                <w:szCs w:val="20"/>
              </w:rPr>
              <w:t xml:space="preserve"> answer G2)</w:t>
            </w:r>
          </w:p>
          <w:p w14:paraId="4C55EC32" w14:textId="77777777" w:rsid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2=No (</w:t>
            </w:r>
            <w:r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186C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2C00">
              <w:rPr>
                <w:rFonts w:ascii="Arial" w:hAnsi="Arial" w:cs="Arial"/>
                <w:sz w:val="20"/>
                <w:szCs w:val="20"/>
              </w:rPr>
              <w:t>g</w:t>
            </w:r>
            <w:r w:rsidRPr="00186CAE">
              <w:rPr>
                <w:rFonts w:ascii="Arial" w:hAnsi="Arial" w:cs="Arial"/>
                <w:sz w:val="20"/>
                <w:szCs w:val="20"/>
              </w:rPr>
              <w:t>o to G4)</w:t>
            </w:r>
          </w:p>
          <w:p w14:paraId="1753158B" w14:textId="4001ECBA" w:rsidR="00FD2C00" w:rsidRDefault="00FD2C00" w:rsidP="00FD2C0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B07311">
              <w:rPr>
                <w:rFonts w:ascii="Arial" w:hAnsi="Arial" w:cs="Arial"/>
                <w:bCs/>
                <w:sz w:val="20"/>
                <w:szCs w:val="20"/>
              </w:rPr>
              <w:t xml:space="preserve">9998=Don’t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B07311">
              <w:rPr>
                <w:rFonts w:ascii="Arial" w:hAnsi="Arial" w:cs="Arial"/>
                <w:bCs/>
                <w:sz w:val="20"/>
                <w:szCs w:val="20"/>
              </w:rPr>
              <w:t>now</w:t>
            </w:r>
            <w:r w:rsidR="00BE248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(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481">
              <w:rPr>
                <w:rFonts w:ascii="Arial" w:hAnsi="Arial" w:cs="Arial"/>
                <w:sz w:val="20"/>
                <w:szCs w:val="20"/>
              </w:rPr>
              <w:t>g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o to G4)</w:t>
            </w:r>
          </w:p>
          <w:p w14:paraId="696E2958" w14:textId="46F93959" w:rsidR="00FD2C00" w:rsidRPr="00186CAE" w:rsidRDefault="00FD2C00" w:rsidP="00FD2C0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9999=Refused</w:t>
            </w:r>
            <w:r w:rsidR="00BE248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(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481">
              <w:rPr>
                <w:rFonts w:ascii="Arial" w:hAnsi="Arial" w:cs="Arial"/>
                <w:sz w:val="20"/>
                <w:szCs w:val="20"/>
              </w:rPr>
              <w:t>g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o to G4)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097C" w14:textId="77777777" w:rsidR="00186CAE" w:rsidRPr="00186CAE" w:rsidRDefault="00186CAE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7B99ED6" w14:textId="77777777" w:rsidR="00186CAE" w:rsidRDefault="00186CAE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70F2179" w14:textId="77777777" w:rsidR="00FD2C00" w:rsidRDefault="00FD2C00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</w:t>
            </w:r>
          </w:p>
          <w:p w14:paraId="1A8425D5" w14:textId="77777777" w:rsidR="00FD2C00" w:rsidRPr="00186CAE" w:rsidRDefault="00FD2C00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AAC0E0E" w14:textId="77777777" w:rsidR="00186CAE" w:rsidRPr="00186CAE" w:rsidRDefault="00186CAE" w:rsidP="002F7CEA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495" w:rsidRPr="00186CAE" w14:paraId="0A5780EE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C172" w14:textId="77777777" w:rsidR="00CD1495" w:rsidRPr="002F7CEA" w:rsidRDefault="00CD1495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2F7CEA">
              <w:rPr>
                <w:rFonts w:ascii="Arial" w:hAnsi="Arial" w:cs="Arial"/>
                <w:sz w:val="20"/>
                <w:szCs w:val="20"/>
              </w:rPr>
              <w:t xml:space="preserve">G2. </w:t>
            </w:r>
            <w:r>
              <w:rPr>
                <w:rFonts w:ascii="Arial" w:hAnsi="Arial" w:cs="Arial"/>
                <w:sz w:val="20"/>
                <w:szCs w:val="20"/>
              </w:rPr>
              <w:t xml:space="preserve">[If G1 = 1] </w:t>
            </w:r>
            <w:r w:rsidRPr="002F7CEA">
              <w:rPr>
                <w:rFonts w:ascii="Arial" w:hAnsi="Arial" w:cs="Arial"/>
                <w:sz w:val="20"/>
                <w:szCs w:val="20"/>
              </w:rPr>
              <w:t>What are the names of these companies?</w:t>
            </w:r>
          </w:p>
        </w:tc>
        <w:tc>
          <w:tcPr>
            <w:tcW w:w="2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1E04" w14:textId="77777777" w:rsidR="00CD1495" w:rsidRDefault="00CD1495" w:rsidP="00E03EDD">
            <w:pPr>
              <w:spacing w:line="260" w:lineRule="exac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FA2CA3" w14:textId="77777777" w:rsidR="00CD1495" w:rsidRPr="00186CAE" w:rsidRDefault="00CD1495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138BAAE" w14:textId="285EA5A4" w:rsidR="004D00EF" w:rsidRDefault="004D00EF" w:rsidP="004D00EF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Separate names using commas.</w:t>
            </w:r>
          </w:p>
          <w:p w14:paraId="33B0B9F0" w14:textId="4FB516CE" w:rsidR="004D00EF" w:rsidRDefault="004D00EF" w:rsidP="004D00EF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  <w:t>9998=Don’t know</w:t>
            </w:r>
          </w:p>
          <w:p w14:paraId="428F30FF" w14:textId="1DDA0316" w:rsidR="00CD1495" w:rsidRPr="00186CAE" w:rsidRDefault="004D00EF" w:rsidP="004D00EF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6844D2" w:rsidRPr="00186CAE" w14:paraId="4A1C3850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C689" w14:textId="77777777" w:rsidR="00186CAE" w:rsidRPr="002F7CEA" w:rsidRDefault="00186CAE" w:rsidP="002F7CEA">
            <w:pPr>
              <w:keepNext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2F7CEA">
              <w:rPr>
                <w:rFonts w:ascii="Arial" w:hAnsi="Arial" w:cs="Arial"/>
                <w:sz w:val="20"/>
                <w:szCs w:val="20"/>
              </w:rPr>
              <w:t>G4. Do you believe more or less cocoa will be grown in this area in the future?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6797" w14:textId="77777777" w:rsidR="00186CAE" w:rsidRP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 xml:space="preserve">1=More </w:t>
            </w:r>
          </w:p>
          <w:p w14:paraId="678DBBF5" w14:textId="77777777" w:rsidR="00186CAE" w:rsidRP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2=Same (</w:t>
            </w:r>
            <w:r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186CAE">
              <w:rPr>
                <w:rFonts w:ascii="Arial" w:hAnsi="Arial" w:cs="Arial"/>
                <w:sz w:val="20"/>
                <w:szCs w:val="20"/>
              </w:rPr>
              <w:t xml:space="preserve"> go to G6)</w:t>
            </w:r>
          </w:p>
          <w:p w14:paraId="4370975F" w14:textId="77777777" w:rsidR="00186CAE" w:rsidRP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3=Less</w:t>
            </w:r>
          </w:p>
          <w:p w14:paraId="516BEA88" w14:textId="76D625AE" w:rsidR="00186CAE" w:rsidRDefault="00186CAE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9</w:t>
            </w:r>
            <w:r w:rsidR="00C15F40">
              <w:rPr>
                <w:rFonts w:ascii="Arial" w:hAnsi="Arial" w:cs="Arial"/>
                <w:sz w:val="20"/>
                <w:szCs w:val="20"/>
              </w:rPr>
              <w:t>998</w:t>
            </w:r>
            <w:r w:rsidRPr="00186CAE">
              <w:rPr>
                <w:rFonts w:ascii="Arial" w:hAnsi="Arial" w:cs="Arial"/>
                <w:sz w:val="20"/>
                <w:szCs w:val="20"/>
              </w:rPr>
              <w:t>=Don’t know</w:t>
            </w:r>
            <w:r w:rsidR="00BE24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(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 xml:space="preserve"> go to G6)</w:t>
            </w:r>
          </w:p>
          <w:p w14:paraId="34114723" w14:textId="437E5754" w:rsidR="00C15F40" w:rsidRPr="00186CAE" w:rsidRDefault="00C15F40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  <w:r w:rsidR="00BE24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>(</w:t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BE2481" w:rsidRPr="00186CAE">
              <w:rPr>
                <w:rFonts w:ascii="Arial" w:hAnsi="Arial" w:cs="Arial"/>
                <w:sz w:val="20"/>
                <w:szCs w:val="20"/>
              </w:rPr>
              <w:t xml:space="preserve"> go to G6)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DA7E" w14:textId="77777777" w:rsidR="00186CAE" w:rsidRPr="00186CAE" w:rsidRDefault="00186CAE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AE4BFE8" w14:textId="77777777" w:rsidR="00186CAE" w:rsidRPr="00186CAE" w:rsidRDefault="00186CAE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4A30098" w14:textId="77777777" w:rsidR="00186CAE" w:rsidRPr="00186CAE" w:rsidRDefault="00186CAE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CAE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C5AB4D7" w14:textId="77777777" w:rsidR="00C15F40" w:rsidRDefault="00C15F40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</w:t>
            </w:r>
          </w:p>
          <w:p w14:paraId="2ED86C0E" w14:textId="77777777" w:rsidR="00186CAE" w:rsidRPr="00186CAE" w:rsidRDefault="00C15F40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FB627A8" w14:textId="77777777" w:rsidR="00186CAE" w:rsidRPr="00186CAE" w:rsidRDefault="00186CAE" w:rsidP="002F7CEA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80" w:rsidRPr="00186CAE" w14:paraId="05081E3A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3E90" w14:textId="77777777" w:rsidR="00283580" w:rsidRPr="002F7CEA" w:rsidRDefault="00283580" w:rsidP="002F7CEA">
            <w:pPr>
              <w:keepNext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2F7CEA">
              <w:rPr>
                <w:rFonts w:ascii="Arial" w:hAnsi="Arial" w:cs="Arial"/>
                <w:sz w:val="20"/>
                <w:szCs w:val="20"/>
              </w:rPr>
              <w:t>G5. What are the reasons for this change?</w:t>
            </w:r>
          </w:p>
        </w:tc>
        <w:tc>
          <w:tcPr>
            <w:tcW w:w="2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EA8F" w14:textId="77777777" w:rsidR="00283580" w:rsidRDefault="00283580" w:rsidP="002F7CEA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205E64" w14:textId="77777777" w:rsidR="00385407" w:rsidRPr="00186CAE" w:rsidRDefault="00385407" w:rsidP="00E03EDD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94FECC9" w14:textId="77777777" w:rsidR="009E6CAE" w:rsidRDefault="009E6CAE" w:rsidP="009E6CAE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9998=Don’t know</w:t>
            </w:r>
          </w:p>
          <w:p w14:paraId="46D218A4" w14:textId="2A3BA114" w:rsidR="00283580" w:rsidRPr="00186CAE" w:rsidRDefault="009E6CAE" w:rsidP="009E6CAE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9999=Refused</w:t>
            </w:r>
          </w:p>
        </w:tc>
      </w:tr>
      <w:tr w:rsidR="006844D2" w:rsidRPr="00186CAE" w14:paraId="3DAF0217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57F6" w14:textId="77777777" w:rsidR="00186CAE" w:rsidRPr="002F7CEA" w:rsidRDefault="00186CAE" w:rsidP="00E03EDD">
            <w:pPr>
              <w:spacing w:line="260" w:lineRule="exact"/>
              <w:outlineLvl w:val="0"/>
              <w:rPr>
                <w:rFonts w:ascii="Arial" w:hAnsi="Arial" w:cs="Arial"/>
                <w:strike/>
                <w:sz w:val="20"/>
                <w:szCs w:val="20"/>
              </w:rPr>
            </w:pPr>
            <w:r w:rsidRPr="002F7CEA">
              <w:rPr>
                <w:rFonts w:ascii="Arial" w:hAnsi="Arial" w:cs="Arial"/>
                <w:sz w:val="20"/>
                <w:szCs w:val="20"/>
              </w:rPr>
              <w:t>G6. At what age do you think children (17 and under) should be allowed to work</w:t>
            </w:r>
            <w:r w:rsidR="002A04FC">
              <w:rPr>
                <w:rFonts w:ascii="Arial" w:hAnsi="Arial" w:cs="Arial"/>
                <w:sz w:val="20"/>
                <w:szCs w:val="20"/>
              </w:rPr>
              <w:t xml:space="preserve"> on a cocoa farm?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3761" w14:textId="77777777" w:rsidR="00186CAE" w:rsidRDefault="00B82DD3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in years</w:t>
            </w:r>
          </w:p>
          <w:p w14:paraId="6B247B39" w14:textId="77777777" w:rsidR="00B82DD3" w:rsidRDefault="00B82DD3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719824A1" w14:textId="77777777" w:rsidR="00B82DD3" w:rsidRDefault="00B82DD3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  <w:p w14:paraId="74C2161E" w14:textId="77777777" w:rsidR="00B82DD3" w:rsidRPr="00186CAE" w:rsidRDefault="00B82DD3" w:rsidP="002F7CE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9997=N/A – children should never be allowed to work on a cocoa farm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70D0" w14:textId="77777777" w:rsidR="00186CAE" w:rsidRPr="00186CAE" w:rsidRDefault="00B82DD3" w:rsidP="002F7CEA">
            <w:pPr>
              <w:spacing w:line="260" w:lineRule="exact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80FB566" w14:textId="77777777" w:rsidR="00186CAE" w:rsidRPr="00E03EDD" w:rsidRDefault="00B82DD3" w:rsidP="00CE4EEC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Specify the earliest age at which children should be allowed to begin working</w:t>
            </w:r>
            <w:r w:rsidR="00E03EDD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CE4EEC">
              <w:rPr>
                <w:rFonts w:ascii="Arial" w:hAnsi="Arial" w:cs="Arial"/>
                <w:i/>
                <w:sz w:val="20"/>
                <w:szCs w:val="20"/>
              </w:rPr>
              <w:t>including</w:t>
            </w:r>
            <w:r w:rsidR="00E03EDD">
              <w:rPr>
                <w:rFonts w:ascii="Arial" w:hAnsi="Arial" w:cs="Arial"/>
                <w:i/>
                <w:sz w:val="20"/>
                <w:szCs w:val="20"/>
              </w:rPr>
              <w:t xml:space="preserve"> unpaid work on a family farm).</w:t>
            </w:r>
          </w:p>
        </w:tc>
      </w:tr>
      <w:tr w:rsidR="00B82DD3" w:rsidRPr="00186CAE" w14:paraId="231EF749" w14:textId="77777777" w:rsidTr="006844D2">
        <w:tblPrEx>
          <w:shd w:val="clear" w:color="auto" w:fill="auto"/>
        </w:tblPrEx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05BE" w14:textId="77777777" w:rsidR="00B82DD3" w:rsidRPr="002F7CEA" w:rsidRDefault="00B82DD3" w:rsidP="00E03EDD">
            <w:pPr>
              <w:spacing w:line="260" w:lineRule="exac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G7. </w:t>
            </w:r>
            <w:r w:rsidRPr="002F7CEA">
              <w:rPr>
                <w:rFonts w:ascii="Arial" w:hAnsi="Arial" w:cs="Arial"/>
                <w:sz w:val="20"/>
                <w:szCs w:val="20"/>
              </w:rPr>
              <w:t xml:space="preserve">At what age do you think children (17 and under) </w:t>
            </w:r>
            <w:r w:rsidR="00210C22">
              <w:rPr>
                <w:rFonts w:ascii="Arial" w:hAnsi="Arial" w:cs="Arial"/>
                <w:sz w:val="20"/>
                <w:szCs w:val="20"/>
              </w:rPr>
              <w:t xml:space="preserve">should be allowed to </w:t>
            </w:r>
            <w:r w:rsidRPr="002F7CEA">
              <w:rPr>
                <w:rFonts w:ascii="Arial" w:hAnsi="Arial" w:cs="Arial"/>
                <w:sz w:val="20"/>
                <w:szCs w:val="20"/>
              </w:rPr>
              <w:t>work</w:t>
            </w:r>
            <w:r>
              <w:rPr>
                <w:rFonts w:ascii="Arial" w:hAnsi="Arial" w:cs="Arial"/>
                <w:sz w:val="20"/>
                <w:szCs w:val="20"/>
              </w:rPr>
              <w:t xml:space="preserve"> at your shed?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3E9C" w14:textId="77777777" w:rsidR="00B82DD3" w:rsidRDefault="00B82DD3" w:rsidP="00B82DD3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in years</w:t>
            </w:r>
          </w:p>
          <w:p w14:paraId="6F83D8C9" w14:textId="77777777" w:rsidR="00B82DD3" w:rsidRDefault="00B82DD3" w:rsidP="00B82DD3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9998=Don’t know</w:t>
            </w:r>
          </w:p>
          <w:p w14:paraId="30208970" w14:textId="77777777" w:rsidR="00B82DD3" w:rsidRDefault="00B82DD3" w:rsidP="00B82DD3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9999=Refused</w:t>
            </w:r>
          </w:p>
          <w:p w14:paraId="6B454F3F" w14:textId="77777777" w:rsidR="00B82DD3" w:rsidRPr="00186CAE" w:rsidRDefault="00B82DD3" w:rsidP="00E03ED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9997=N/A – children should never be allowed to work at my shed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219D" w14:textId="77777777" w:rsidR="00B82DD3" w:rsidRPr="00186CAE" w:rsidRDefault="00B82DD3" w:rsidP="00B82DD3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11">
              <w:rPr>
                <w:rFonts w:ascii="Arial" w:hAnsi="Arial" w:cs="Arial"/>
                <w:sz w:val="20"/>
                <w:szCs w:val="20"/>
                <w:lang w:val="en-GB"/>
              </w:rPr>
              <w:t>/__/__/__/__/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C9F4FBC" w14:textId="77777777" w:rsidR="00B82DD3" w:rsidRDefault="00A8793F" w:rsidP="00B82DD3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Specify the earliest age at which children should be allowed to begin working</w:t>
            </w:r>
            <w:r w:rsidR="009E6CA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944EE5E" w14:textId="77777777" w:rsidR="009E6CAE" w:rsidRDefault="009E6CAE" w:rsidP="00B82DD3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4F2F0BF" w14:textId="7CB4115E" w:rsidR="005A373A" w:rsidRDefault="005A373A" w:rsidP="00B82DD3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Value entered must be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from</w:t>
            </w:r>
            <w:r w:rsidRPr="009F013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1 to 17.</w:t>
            </w:r>
          </w:p>
          <w:p w14:paraId="1C5C7C73" w14:textId="77777777" w:rsidR="009E6CAE" w:rsidRPr="00E03EDD" w:rsidRDefault="009E6CAE" w:rsidP="00B82DD3">
            <w:pPr>
              <w:spacing w:line="26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6016523" w14:textId="16C2C67A" w:rsidR="00292B37" w:rsidRPr="00B773CC" w:rsidRDefault="00292B37" w:rsidP="00292B37">
      <w:pPr>
        <w:keepNext/>
        <w:rPr>
          <w:rFonts w:ascii="Arial" w:hAnsi="Arial" w:cs="Arial"/>
          <w:b/>
          <w:sz w:val="20"/>
          <w:szCs w:val="20"/>
        </w:rPr>
      </w:pPr>
    </w:p>
    <w:p w14:paraId="0509FF36" w14:textId="77777777" w:rsidR="00292B37" w:rsidRPr="00D46FBE" w:rsidRDefault="00292B37" w:rsidP="00292B37">
      <w:pPr>
        <w:rPr>
          <w:rFonts w:ascii="Calibri" w:hAnsi="Calibri" w:cs="Arial"/>
          <w:szCs w:val="22"/>
        </w:rPr>
      </w:pPr>
    </w:p>
    <w:sectPr w:rsidR="00292B37" w:rsidRPr="00D46FBE" w:rsidSect="00E204B7">
      <w:footerReference w:type="even" r:id="rId7"/>
      <w:footerReference w:type="default" r:id="rId8"/>
      <w:pgSz w:w="16839" w:h="11907" w:orient="landscape" w:code="9"/>
      <w:pgMar w:top="1440" w:right="1170" w:bottom="1350" w:left="117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F96A6" w14:textId="77777777" w:rsidR="006C46E1" w:rsidRDefault="006C46E1">
      <w:r>
        <w:separator/>
      </w:r>
    </w:p>
  </w:endnote>
  <w:endnote w:type="continuationSeparator" w:id="0">
    <w:p w14:paraId="47F94B4D" w14:textId="77777777" w:rsidR="006C46E1" w:rsidRDefault="006C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A50D9" w14:textId="77777777" w:rsidR="00492433" w:rsidRDefault="00492433" w:rsidP="00292B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BC5052" w14:textId="77777777" w:rsidR="00492433" w:rsidRDefault="004924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AE847" w14:textId="77777777" w:rsidR="00492433" w:rsidRDefault="00492433" w:rsidP="00292B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147C">
      <w:rPr>
        <w:rStyle w:val="PageNumber"/>
        <w:noProof/>
      </w:rPr>
      <w:t>3</w:t>
    </w:r>
    <w:r>
      <w:rPr>
        <w:rStyle w:val="PageNumber"/>
      </w:rPr>
      <w:fldChar w:fldCharType="end"/>
    </w:r>
  </w:p>
  <w:p w14:paraId="6E5DC2B5" w14:textId="77777777" w:rsidR="00492433" w:rsidRDefault="004924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B4289" w14:textId="77777777" w:rsidR="006C46E1" w:rsidRDefault="006C46E1">
      <w:r>
        <w:separator/>
      </w:r>
    </w:p>
  </w:footnote>
  <w:footnote w:type="continuationSeparator" w:id="0">
    <w:p w14:paraId="56AC44A7" w14:textId="77777777" w:rsidR="006C46E1" w:rsidRDefault="006C46E1">
      <w:r>
        <w:continuationSeparator/>
      </w:r>
    </w:p>
  </w:footnote>
  <w:footnote w:id="1">
    <w:p w14:paraId="3C514FBA" w14:textId="77777777" w:rsidR="00492433" w:rsidRPr="00502362" w:rsidRDefault="00492433" w:rsidP="001C5A96">
      <w:pPr>
        <w:pStyle w:val="FootnoteText"/>
        <w:rPr>
          <w:rFonts w:ascii="Arial" w:hAnsi="Arial" w:cs="Arial"/>
          <w:sz w:val="18"/>
        </w:rPr>
      </w:pPr>
      <w:r w:rsidRPr="00502362">
        <w:rPr>
          <w:rStyle w:val="FootnoteReference"/>
          <w:rFonts w:ascii="Arial" w:hAnsi="Arial" w:cs="Arial"/>
        </w:rPr>
        <w:footnoteRef/>
      </w:r>
      <w:r w:rsidRPr="00502362">
        <w:rPr>
          <w:rFonts w:ascii="Arial" w:hAnsi="Arial" w:cs="Arial"/>
          <w:sz w:val="18"/>
        </w:rPr>
        <w:t>Prepared by NORC based on earlier round of Child Labor Survey designed by Tulane University.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9AA26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31F4E"/>
    <w:multiLevelType w:val="hybridMultilevel"/>
    <w:tmpl w:val="B8FE96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211D2"/>
    <w:multiLevelType w:val="hybridMultilevel"/>
    <w:tmpl w:val="B8FE96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329B"/>
    <w:multiLevelType w:val="hybridMultilevel"/>
    <w:tmpl w:val="00122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B3BC6"/>
    <w:multiLevelType w:val="hybridMultilevel"/>
    <w:tmpl w:val="55004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90320"/>
    <w:multiLevelType w:val="hybridMultilevel"/>
    <w:tmpl w:val="BA782D8E"/>
    <w:lvl w:ilvl="0" w:tplc="2C284040">
      <w:start w:val="1"/>
      <w:numFmt w:val="lowerLetter"/>
      <w:lvlText w:val="%1."/>
      <w:lvlJc w:val="left"/>
      <w:pPr>
        <w:ind w:left="720" w:hanging="360"/>
      </w:pPr>
      <w:rPr>
        <w:rFonts w:ascii="Arial Bold" w:hAnsi="Arial Bold"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54702"/>
    <w:multiLevelType w:val="hybridMultilevel"/>
    <w:tmpl w:val="262025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867AC"/>
    <w:multiLevelType w:val="hybridMultilevel"/>
    <w:tmpl w:val="7B2CCD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69"/>
    <w:rsid w:val="00021BBD"/>
    <w:rsid w:val="0002209A"/>
    <w:rsid w:val="00031BD1"/>
    <w:rsid w:val="00041EEF"/>
    <w:rsid w:val="00046B5D"/>
    <w:rsid w:val="000500D8"/>
    <w:rsid w:val="000527D9"/>
    <w:rsid w:val="0005662A"/>
    <w:rsid w:val="00067147"/>
    <w:rsid w:val="000677EE"/>
    <w:rsid w:val="0007016B"/>
    <w:rsid w:val="000726A9"/>
    <w:rsid w:val="00085952"/>
    <w:rsid w:val="0008684D"/>
    <w:rsid w:val="000B1843"/>
    <w:rsid w:val="000C41FA"/>
    <w:rsid w:val="001077E5"/>
    <w:rsid w:val="00112ED1"/>
    <w:rsid w:val="0012620D"/>
    <w:rsid w:val="00127390"/>
    <w:rsid w:val="00130C8F"/>
    <w:rsid w:val="0013388E"/>
    <w:rsid w:val="001742E4"/>
    <w:rsid w:val="00180E63"/>
    <w:rsid w:val="001858F4"/>
    <w:rsid w:val="00186CAE"/>
    <w:rsid w:val="00190108"/>
    <w:rsid w:val="001A3548"/>
    <w:rsid w:val="001A7C52"/>
    <w:rsid w:val="001B2017"/>
    <w:rsid w:val="001C3FF5"/>
    <w:rsid w:val="001C5A96"/>
    <w:rsid w:val="001C6651"/>
    <w:rsid w:val="001E59C4"/>
    <w:rsid w:val="001F434B"/>
    <w:rsid w:val="001F48C2"/>
    <w:rsid w:val="00204E38"/>
    <w:rsid w:val="00210C22"/>
    <w:rsid w:val="0021649D"/>
    <w:rsid w:val="00220C82"/>
    <w:rsid w:val="0022753F"/>
    <w:rsid w:val="002330BF"/>
    <w:rsid w:val="0023321F"/>
    <w:rsid w:val="00254885"/>
    <w:rsid w:val="00277B2E"/>
    <w:rsid w:val="00283580"/>
    <w:rsid w:val="00292B37"/>
    <w:rsid w:val="00292E8F"/>
    <w:rsid w:val="00293ACC"/>
    <w:rsid w:val="002A04FC"/>
    <w:rsid w:val="002C52B8"/>
    <w:rsid w:val="002E3FBE"/>
    <w:rsid w:val="002E605B"/>
    <w:rsid w:val="002F40C7"/>
    <w:rsid w:val="002F7CEA"/>
    <w:rsid w:val="00307478"/>
    <w:rsid w:val="00310E12"/>
    <w:rsid w:val="0035727A"/>
    <w:rsid w:val="003577F2"/>
    <w:rsid w:val="00360141"/>
    <w:rsid w:val="00361A6D"/>
    <w:rsid w:val="003826DC"/>
    <w:rsid w:val="00383F42"/>
    <w:rsid w:val="0038505F"/>
    <w:rsid w:val="00385407"/>
    <w:rsid w:val="00387562"/>
    <w:rsid w:val="00387B23"/>
    <w:rsid w:val="00392B31"/>
    <w:rsid w:val="003A26A2"/>
    <w:rsid w:val="003C147C"/>
    <w:rsid w:val="003C5F1D"/>
    <w:rsid w:val="003D0B4B"/>
    <w:rsid w:val="003D22BC"/>
    <w:rsid w:val="003D45D4"/>
    <w:rsid w:val="003D5589"/>
    <w:rsid w:val="003E196A"/>
    <w:rsid w:val="003E3B8A"/>
    <w:rsid w:val="003E4F59"/>
    <w:rsid w:val="003F05E2"/>
    <w:rsid w:val="003F2775"/>
    <w:rsid w:val="003F7233"/>
    <w:rsid w:val="00404167"/>
    <w:rsid w:val="004067D1"/>
    <w:rsid w:val="00411166"/>
    <w:rsid w:val="00430CD0"/>
    <w:rsid w:val="00431915"/>
    <w:rsid w:val="0043478E"/>
    <w:rsid w:val="00443EA1"/>
    <w:rsid w:val="00445E7E"/>
    <w:rsid w:val="00446768"/>
    <w:rsid w:val="004544E8"/>
    <w:rsid w:val="00465750"/>
    <w:rsid w:val="00471542"/>
    <w:rsid w:val="00475474"/>
    <w:rsid w:val="00475D57"/>
    <w:rsid w:val="00484066"/>
    <w:rsid w:val="00492433"/>
    <w:rsid w:val="00493D31"/>
    <w:rsid w:val="004A21D1"/>
    <w:rsid w:val="004A2538"/>
    <w:rsid w:val="004A4C82"/>
    <w:rsid w:val="004A782C"/>
    <w:rsid w:val="004B4658"/>
    <w:rsid w:val="004B7C22"/>
    <w:rsid w:val="004C570C"/>
    <w:rsid w:val="004D00EF"/>
    <w:rsid w:val="004E3998"/>
    <w:rsid w:val="004E6252"/>
    <w:rsid w:val="004F0228"/>
    <w:rsid w:val="004F125A"/>
    <w:rsid w:val="004F2155"/>
    <w:rsid w:val="004F54A4"/>
    <w:rsid w:val="0050155F"/>
    <w:rsid w:val="00507DE0"/>
    <w:rsid w:val="00511613"/>
    <w:rsid w:val="00552603"/>
    <w:rsid w:val="0058422D"/>
    <w:rsid w:val="005A373A"/>
    <w:rsid w:val="005B0E94"/>
    <w:rsid w:val="005F5E02"/>
    <w:rsid w:val="00601C04"/>
    <w:rsid w:val="006159D9"/>
    <w:rsid w:val="00620A33"/>
    <w:rsid w:val="006405B0"/>
    <w:rsid w:val="00662CD4"/>
    <w:rsid w:val="00663470"/>
    <w:rsid w:val="00675AB5"/>
    <w:rsid w:val="00676556"/>
    <w:rsid w:val="0068194A"/>
    <w:rsid w:val="006844D2"/>
    <w:rsid w:val="00684AB3"/>
    <w:rsid w:val="00684E4E"/>
    <w:rsid w:val="00691D99"/>
    <w:rsid w:val="00692D52"/>
    <w:rsid w:val="0069498C"/>
    <w:rsid w:val="00697A0B"/>
    <w:rsid w:val="006B23E6"/>
    <w:rsid w:val="006C0306"/>
    <w:rsid w:val="006C32A3"/>
    <w:rsid w:val="006C46E1"/>
    <w:rsid w:val="006D26E3"/>
    <w:rsid w:val="006D7CC3"/>
    <w:rsid w:val="006E6732"/>
    <w:rsid w:val="006F27EA"/>
    <w:rsid w:val="00712FF9"/>
    <w:rsid w:val="007159EB"/>
    <w:rsid w:val="00765A7E"/>
    <w:rsid w:val="00772D16"/>
    <w:rsid w:val="007854CF"/>
    <w:rsid w:val="0079016D"/>
    <w:rsid w:val="007D5563"/>
    <w:rsid w:val="007E0CB5"/>
    <w:rsid w:val="007E21E9"/>
    <w:rsid w:val="00801DC2"/>
    <w:rsid w:val="00802119"/>
    <w:rsid w:val="0080673C"/>
    <w:rsid w:val="00825324"/>
    <w:rsid w:val="00833AD0"/>
    <w:rsid w:val="0083717D"/>
    <w:rsid w:val="00842E44"/>
    <w:rsid w:val="008447F1"/>
    <w:rsid w:val="00852AE8"/>
    <w:rsid w:val="008536CA"/>
    <w:rsid w:val="00863C8E"/>
    <w:rsid w:val="00871B03"/>
    <w:rsid w:val="008835C1"/>
    <w:rsid w:val="0089736E"/>
    <w:rsid w:val="00897F69"/>
    <w:rsid w:val="008A18BD"/>
    <w:rsid w:val="008A23E7"/>
    <w:rsid w:val="008A739C"/>
    <w:rsid w:val="008B15B7"/>
    <w:rsid w:val="008B5B09"/>
    <w:rsid w:val="008B686F"/>
    <w:rsid w:val="008E2A5A"/>
    <w:rsid w:val="008F4D57"/>
    <w:rsid w:val="00904DED"/>
    <w:rsid w:val="009069B0"/>
    <w:rsid w:val="00923D07"/>
    <w:rsid w:val="0093276B"/>
    <w:rsid w:val="00932E6B"/>
    <w:rsid w:val="009612E8"/>
    <w:rsid w:val="0098408F"/>
    <w:rsid w:val="009931AF"/>
    <w:rsid w:val="009A09A5"/>
    <w:rsid w:val="009A15C6"/>
    <w:rsid w:val="009A3C69"/>
    <w:rsid w:val="009B63EB"/>
    <w:rsid w:val="009B7447"/>
    <w:rsid w:val="009C258B"/>
    <w:rsid w:val="009E09A4"/>
    <w:rsid w:val="009E6CAE"/>
    <w:rsid w:val="009F0139"/>
    <w:rsid w:val="009F3ABE"/>
    <w:rsid w:val="009F71F9"/>
    <w:rsid w:val="00A302E6"/>
    <w:rsid w:val="00A35268"/>
    <w:rsid w:val="00A41F70"/>
    <w:rsid w:val="00A427CA"/>
    <w:rsid w:val="00A65FC2"/>
    <w:rsid w:val="00A73FA7"/>
    <w:rsid w:val="00A7573A"/>
    <w:rsid w:val="00A877F7"/>
    <w:rsid w:val="00A8793F"/>
    <w:rsid w:val="00AB5A24"/>
    <w:rsid w:val="00AE0B7B"/>
    <w:rsid w:val="00AE3870"/>
    <w:rsid w:val="00AF1612"/>
    <w:rsid w:val="00B004E0"/>
    <w:rsid w:val="00B05490"/>
    <w:rsid w:val="00B07311"/>
    <w:rsid w:val="00B11BDA"/>
    <w:rsid w:val="00B3440B"/>
    <w:rsid w:val="00B404B2"/>
    <w:rsid w:val="00B432AB"/>
    <w:rsid w:val="00B43E66"/>
    <w:rsid w:val="00B62A2D"/>
    <w:rsid w:val="00B63E01"/>
    <w:rsid w:val="00B70546"/>
    <w:rsid w:val="00B7161C"/>
    <w:rsid w:val="00B73AE4"/>
    <w:rsid w:val="00B773CC"/>
    <w:rsid w:val="00B82DD3"/>
    <w:rsid w:val="00B83571"/>
    <w:rsid w:val="00BA23A6"/>
    <w:rsid w:val="00BA57BA"/>
    <w:rsid w:val="00BA703F"/>
    <w:rsid w:val="00BB16B1"/>
    <w:rsid w:val="00BB7AC1"/>
    <w:rsid w:val="00BD50C9"/>
    <w:rsid w:val="00BE2481"/>
    <w:rsid w:val="00C028E0"/>
    <w:rsid w:val="00C11126"/>
    <w:rsid w:val="00C15E68"/>
    <w:rsid w:val="00C15F40"/>
    <w:rsid w:val="00C179C8"/>
    <w:rsid w:val="00C325F0"/>
    <w:rsid w:val="00C37127"/>
    <w:rsid w:val="00C411DE"/>
    <w:rsid w:val="00C42994"/>
    <w:rsid w:val="00C55633"/>
    <w:rsid w:val="00C55D25"/>
    <w:rsid w:val="00C61016"/>
    <w:rsid w:val="00C7101E"/>
    <w:rsid w:val="00C801DE"/>
    <w:rsid w:val="00C97D3C"/>
    <w:rsid w:val="00CA2854"/>
    <w:rsid w:val="00CA36F4"/>
    <w:rsid w:val="00CA507B"/>
    <w:rsid w:val="00CB2614"/>
    <w:rsid w:val="00CD1495"/>
    <w:rsid w:val="00CD37D7"/>
    <w:rsid w:val="00CE0D2C"/>
    <w:rsid w:val="00CE4EEC"/>
    <w:rsid w:val="00CF2845"/>
    <w:rsid w:val="00D07D9F"/>
    <w:rsid w:val="00D31764"/>
    <w:rsid w:val="00D4692A"/>
    <w:rsid w:val="00D5408F"/>
    <w:rsid w:val="00D566DD"/>
    <w:rsid w:val="00D61C85"/>
    <w:rsid w:val="00D64078"/>
    <w:rsid w:val="00D96A83"/>
    <w:rsid w:val="00DA1FF5"/>
    <w:rsid w:val="00DA479B"/>
    <w:rsid w:val="00DC032F"/>
    <w:rsid w:val="00DC3AED"/>
    <w:rsid w:val="00DD547B"/>
    <w:rsid w:val="00DD7A33"/>
    <w:rsid w:val="00DE61EF"/>
    <w:rsid w:val="00E03EDD"/>
    <w:rsid w:val="00E114A7"/>
    <w:rsid w:val="00E204B7"/>
    <w:rsid w:val="00E312FA"/>
    <w:rsid w:val="00E334FD"/>
    <w:rsid w:val="00E50DD0"/>
    <w:rsid w:val="00E5338C"/>
    <w:rsid w:val="00E60994"/>
    <w:rsid w:val="00E717E4"/>
    <w:rsid w:val="00E773E0"/>
    <w:rsid w:val="00E82625"/>
    <w:rsid w:val="00E842B9"/>
    <w:rsid w:val="00EC10B2"/>
    <w:rsid w:val="00EC3C71"/>
    <w:rsid w:val="00ED6793"/>
    <w:rsid w:val="00EE4ADE"/>
    <w:rsid w:val="00EE6BE4"/>
    <w:rsid w:val="00EF2DBC"/>
    <w:rsid w:val="00F03B55"/>
    <w:rsid w:val="00F04784"/>
    <w:rsid w:val="00F20519"/>
    <w:rsid w:val="00F23F69"/>
    <w:rsid w:val="00F34DA6"/>
    <w:rsid w:val="00F433B5"/>
    <w:rsid w:val="00F62264"/>
    <w:rsid w:val="00F737CB"/>
    <w:rsid w:val="00FC2A8F"/>
    <w:rsid w:val="00FC55E3"/>
    <w:rsid w:val="00FC5906"/>
    <w:rsid w:val="00FD2C00"/>
    <w:rsid w:val="00FD7232"/>
    <w:rsid w:val="00FE7A1F"/>
    <w:rsid w:val="00FF6A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30866A"/>
  <w14:defaultImageDpi w14:val="300"/>
  <w15:chartTrackingRefBased/>
  <w15:docId w15:val="{9601E779-D08C-4F66-9430-DAC4E7B8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C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Grid-Accent31">
    <w:name w:val="Light Grid - Accent 31"/>
    <w:basedOn w:val="Normal"/>
    <w:uiPriority w:val="34"/>
    <w:qFormat/>
    <w:rsid w:val="009A3C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3C69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9A3C6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A3C69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9A3C69"/>
    <w:rPr>
      <w:rFonts w:ascii="Times New Roman" w:eastAsia="Times New Roman" w:hAnsi="Times New Roman" w:cs="Times New Roman"/>
    </w:rPr>
  </w:style>
  <w:style w:type="character" w:customStyle="1" w:styleId="EndnoteTextChar">
    <w:name w:val="Endnote Text Char"/>
    <w:link w:val="EndnoteText"/>
    <w:uiPriority w:val="99"/>
    <w:rsid w:val="009A3C69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9A3C69"/>
    <w:rPr>
      <w:sz w:val="20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A3C69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C69"/>
    <w:rPr>
      <w:rFonts w:ascii="Tahoma" w:hAnsi="Tahoma"/>
      <w:sz w:val="16"/>
      <w:szCs w:val="16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BA3670"/>
  </w:style>
  <w:style w:type="paragraph" w:customStyle="1" w:styleId="Default">
    <w:name w:val="Default"/>
    <w:rsid w:val="008B12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2C01B1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2C01B1"/>
    <w:rPr>
      <w:rFonts w:ascii="Times New Roman" w:eastAsia="Times New Roman" w:hAnsi="Times New Roman"/>
    </w:rPr>
  </w:style>
  <w:style w:type="character" w:styleId="FootnoteReference">
    <w:name w:val="footnote reference"/>
    <w:rsid w:val="002C01B1"/>
    <w:rPr>
      <w:vertAlign w:val="superscript"/>
    </w:rPr>
  </w:style>
  <w:style w:type="paragraph" w:customStyle="1" w:styleId="Normal1">
    <w:name w:val="Normal1"/>
    <w:rsid w:val="003A26A2"/>
    <w:pPr>
      <w:widowControl w:val="0"/>
    </w:pPr>
    <w:rPr>
      <w:rFonts w:ascii="Calibri" w:eastAsia="Calibri" w:hAnsi="Calibri" w:cs="Calibri"/>
      <w:color w:val="000000"/>
      <w:sz w:val="22"/>
      <w:szCs w:val="22"/>
    </w:rPr>
  </w:style>
  <w:style w:type="character" w:styleId="CommentReference">
    <w:name w:val="annotation reference"/>
    <w:rsid w:val="00DE61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61EF"/>
    <w:rPr>
      <w:sz w:val="20"/>
      <w:szCs w:val="20"/>
    </w:rPr>
  </w:style>
  <w:style w:type="character" w:customStyle="1" w:styleId="CommentTextChar">
    <w:name w:val="Comment Text Char"/>
    <w:link w:val="CommentText"/>
    <w:rsid w:val="00DE61E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DE61EF"/>
    <w:rPr>
      <w:b/>
      <w:bCs/>
    </w:rPr>
  </w:style>
  <w:style w:type="character" w:customStyle="1" w:styleId="CommentSubjectChar">
    <w:name w:val="Comment Subject Char"/>
    <w:link w:val="CommentSubject"/>
    <w:rsid w:val="00DE61EF"/>
    <w:rPr>
      <w:rFonts w:ascii="Times New Roman" w:eastAsia="Times New Roman" w:hAnsi="Times New Roman"/>
      <w:b/>
      <w:bCs/>
    </w:rPr>
  </w:style>
  <w:style w:type="paragraph" w:styleId="Revision">
    <w:name w:val="Revision"/>
    <w:hidden/>
    <w:rsid w:val="004A4C8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1444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Tulane University</Company>
  <LinksUpToDate>false</LinksUpToDate>
  <CharactersWithSpaces>9166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de Buhr</dc:creator>
  <cp:keywords/>
  <cp:lastModifiedBy>Sarah Lord</cp:lastModifiedBy>
  <cp:revision>31</cp:revision>
  <dcterms:created xsi:type="dcterms:W3CDTF">2018-11-13T09:06:00Z</dcterms:created>
  <dcterms:modified xsi:type="dcterms:W3CDTF">2020-12-04T22:44:00Z</dcterms:modified>
</cp:coreProperties>
</file>